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92F" w14:textId="77777777" w:rsidR="00CD179F" w:rsidRPr="00501EED" w:rsidRDefault="00000000" w:rsidP="00B85083">
      <w:pPr>
        <w:pStyle w:val="Title"/>
        <w:spacing w:before="0" w:line="276" w:lineRule="auto"/>
        <w:rPr>
          <w:rFonts w:ascii="Century Gothic" w:hAnsi="Century Gothic"/>
          <w:sz w:val="36"/>
          <w:szCs w:val="36"/>
          <w:u w:val="single"/>
        </w:rPr>
      </w:pPr>
      <w:r w:rsidRPr="00501EED">
        <w:rPr>
          <w:rFonts w:ascii="Century Gothic" w:hAnsi="Century Gothic"/>
          <w:sz w:val="36"/>
          <w:szCs w:val="36"/>
          <w:u w:val="single"/>
        </w:rPr>
        <w:t>OREGON</w:t>
      </w:r>
      <w:r w:rsidRPr="00501EED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Pr="00501EED">
        <w:rPr>
          <w:rFonts w:ascii="Century Gothic" w:hAnsi="Century Gothic"/>
          <w:sz w:val="36"/>
          <w:szCs w:val="36"/>
          <w:u w:val="single"/>
        </w:rPr>
        <w:t>MONTH-TO-MONTH</w:t>
      </w:r>
      <w:r w:rsidRPr="00501EED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Pr="00501EED">
        <w:rPr>
          <w:rFonts w:ascii="Century Gothic" w:hAnsi="Century Gothic"/>
          <w:sz w:val="36"/>
          <w:szCs w:val="36"/>
          <w:u w:val="single"/>
        </w:rPr>
        <w:t>LEASE AGREEMENT</w:t>
      </w:r>
    </w:p>
    <w:p w14:paraId="6A45FFDD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1A759E0D" w14:textId="3A576B88" w:rsidR="00CD179F" w:rsidRPr="00B85083" w:rsidRDefault="00000000" w:rsidP="00B85083">
      <w:pPr>
        <w:pStyle w:val="BodyText"/>
        <w:tabs>
          <w:tab w:val="left" w:pos="4485"/>
          <w:tab w:val="left" w:pos="6634"/>
          <w:tab w:val="left" w:pos="8294"/>
          <w:tab w:val="left" w:pos="8716"/>
        </w:tabs>
        <w:spacing w:line="276" w:lineRule="auto"/>
        <w:ind w:left="100" w:right="141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This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 Agreement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(“Lease”)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entered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between</w:t>
      </w:r>
      <w:r w:rsidR="00B85083">
        <w:rPr>
          <w:rFonts w:ascii="Century Gothic" w:hAnsi="Century Gothic"/>
          <w:sz w:val="24"/>
          <w:szCs w:val="24"/>
        </w:rPr>
        <w:t xml:space="preserve"> __________________</w:t>
      </w:r>
      <w:r w:rsidRPr="00B85083">
        <w:rPr>
          <w:rFonts w:ascii="Century Gothic" w:hAnsi="Century Gothic"/>
          <w:sz w:val="24"/>
          <w:szCs w:val="24"/>
        </w:rPr>
        <w:t>_</w:t>
      </w:r>
      <w:r w:rsidRPr="00B85083">
        <w:rPr>
          <w:rFonts w:ascii="Century Gothic" w:hAnsi="Century Gothic"/>
          <w:sz w:val="24"/>
          <w:szCs w:val="24"/>
        </w:rPr>
        <w:tab/>
        <w:t xml:space="preserve"> (“Landlord”)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2"/>
          <w:sz w:val="24"/>
          <w:szCs w:val="24"/>
        </w:rPr>
        <w:t xml:space="preserve"> </w:t>
      </w:r>
      <w:r w:rsidR="00B85083">
        <w:rPr>
          <w:rFonts w:ascii="Century Gothic" w:hAnsi="Century Gothic"/>
          <w:sz w:val="24"/>
          <w:szCs w:val="24"/>
        </w:rPr>
        <w:t>___________________</w:t>
      </w:r>
      <w:r w:rsidRPr="00B85083">
        <w:rPr>
          <w:rFonts w:ascii="Century Gothic" w:hAnsi="Century Gothic"/>
          <w:sz w:val="24"/>
          <w:szCs w:val="24"/>
        </w:rPr>
        <w:tab/>
        <w:t>(“Tenant”)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on</w:t>
      </w:r>
      <w:r w:rsidR="00B85083">
        <w:rPr>
          <w:rFonts w:ascii="Century Gothic" w:hAnsi="Century Gothic"/>
          <w:sz w:val="24"/>
          <w:szCs w:val="24"/>
        </w:rPr>
        <w:t xml:space="preserve"> _______________</w:t>
      </w:r>
      <w:r w:rsidRPr="00B85083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(Date).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 Tenant may collectively be referred to as the “Parties.” This Lease creates joint and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several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liabilities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</w:t>
      </w:r>
      <w:r w:rsidRPr="00B85083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case 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multiple Tenants. The Parties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agree as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follows:</w:t>
      </w:r>
    </w:p>
    <w:p w14:paraId="2D3D0741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BF8B904" w14:textId="49933961" w:rsidR="00E11B55" w:rsidRPr="00F843A3" w:rsidRDefault="00000000" w:rsidP="00B85083">
      <w:pPr>
        <w:pStyle w:val="BodyText"/>
        <w:tabs>
          <w:tab w:val="left" w:pos="8738"/>
        </w:tabs>
        <w:spacing w:line="276" w:lineRule="auto"/>
        <w:ind w:left="100"/>
        <w:rPr>
          <w:rFonts w:ascii="Century Gothic" w:hAnsi="Century Gothic"/>
          <w:b/>
          <w:spacing w:val="58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PREMISES:</w:t>
      </w:r>
    </w:p>
    <w:p w14:paraId="1734E5A0" w14:textId="77777777" w:rsidR="00E11B55" w:rsidRDefault="00E11B55" w:rsidP="00E11B55">
      <w:pPr>
        <w:pStyle w:val="BodyText"/>
        <w:tabs>
          <w:tab w:val="left" w:pos="8738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17AA7B23" w14:textId="7DB155C8" w:rsidR="00CD179F" w:rsidRPr="00E11B55" w:rsidRDefault="00000000" w:rsidP="00E11B55">
      <w:pPr>
        <w:pStyle w:val="BodyText"/>
        <w:tabs>
          <w:tab w:val="left" w:pos="8738"/>
        </w:tabs>
        <w:spacing w:line="276" w:lineRule="auto"/>
        <w:ind w:left="100"/>
        <w:rPr>
          <w:rFonts w:ascii="Century Gothic" w:hAnsi="Century Gothic"/>
          <w:spacing w:val="-3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Landlord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hereby leases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located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="00B85083">
        <w:rPr>
          <w:rFonts w:ascii="Century Gothic" w:hAnsi="Century Gothic"/>
          <w:spacing w:val="-3"/>
          <w:sz w:val="24"/>
          <w:szCs w:val="24"/>
        </w:rPr>
        <w:t>___________________________</w:t>
      </w:r>
      <w:r w:rsidR="00E11B55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 the City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="00B85083">
        <w:rPr>
          <w:rFonts w:ascii="Century Gothic" w:hAnsi="Century Gothic"/>
          <w:spacing w:val="-4"/>
          <w:sz w:val="24"/>
          <w:szCs w:val="24"/>
        </w:rPr>
        <w:t>___________</w:t>
      </w:r>
      <w:r w:rsidR="00E11B55">
        <w:rPr>
          <w:rFonts w:ascii="Century Gothic" w:hAnsi="Century Gothic"/>
          <w:spacing w:val="-4"/>
          <w:sz w:val="24"/>
          <w:szCs w:val="24"/>
        </w:rPr>
        <w:t>______</w:t>
      </w:r>
      <w:r w:rsidR="00B85083">
        <w:rPr>
          <w:rFonts w:ascii="Century Gothic" w:hAnsi="Century Gothic"/>
          <w:spacing w:val="-4"/>
          <w:sz w:val="24"/>
          <w:szCs w:val="24"/>
        </w:rPr>
        <w:t>__</w:t>
      </w:r>
      <w:r w:rsidRPr="00B85083">
        <w:rPr>
          <w:rFonts w:ascii="Century Gothic" w:hAnsi="Century Gothic"/>
          <w:sz w:val="24"/>
          <w:szCs w:val="24"/>
        </w:rPr>
        <w:t>,</w:t>
      </w:r>
      <w:r w:rsidR="00B85083">
        <w:rPr>
          <w:rFonts w:ascii="Century Gothic" w:hAnsi="Century Gothic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State of</w:t>
      </w:r>
      <w:r w:rsidR="00B85083">
        <w:rPr>
          <w:rFonts w:ascii="Century Gothic" w:hAnsi="Century Gothic"/>
          <w:sz w:val="24"/>
          <w:szCs w:val="24"/>
        </w:rPr>
        <w:t xml:space="preserve"> 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="00B85083">
        <w:rPr>
          <w:rFonts w:ascii="Century Gothic" w:hAnsi="Century Gothic"/>
          <w:spacing w:val="-58"/>
          <w:sz w:val="24"/>
          <w:szCs w:val="24"/>
        </w:rPr>
        <w:t xml:space="preserve">  </w:t>
      </w:r>
      <w:r w:rsidRPr="00B85083">
        <w:rPr>
          <w:rFonts w:ascii="Century Gothic" w:hAnsi="Century Gothic"/>
          <w:sz w:val="24"/>
          <w:szCs w:val="24"/>
        </w:rPr>
        <w:t>Oregon,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="00E11B55">
        <w:rPr>
          <w:rFonts w:ascii="Century Gothic" w:hAnsi="Century Gothic"/>
          <w:spacing w:val="-2"/>
          <w:sz w:val="24"/>
          <w:szCs w:val="24"/>
        </w:rPr>
        <w:t xml:space="preserve">__________________ </w:t>
      </w:r>
      <w:r w:rsidRPr="00B85083">
        <w:rPr>
          <w:rFonts w:ascii="Century Gothic" w:hAnsi="Century Gothic"/>
          <w:sz w:val="24"/>
          <w:szCs w:val="24"/>
        </w:rPr>
        <w:t>(the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“Premises”) to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Tenant.</w:t>
      </w:r>
    </w:p>
    <w:p w14:paraId="0242A338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B7DF772" w14:textId="77777777" w:rsidR="00E11B55" w:rsidRPr="00F843A3" w:rsidRDefault="00000000" w:rsidP="00B85083">
      <w:pPr>
        <w:pStyle w:val="BodyText"/>
        <w:tabs>
          <w:tab w:val="left" w:pos="2908"/>
          <w:tab w:val="left" w:pos="6598"/>
          <w:tab w:val="left" w:pos="7960"/>
        </w:tabs>
        <w:spacing w:line="276" w:lineRule="auto"/>
        <w:ind w:left="100" w:right="142"/>
        <w:rPr>
          <w:rFonts w:ascii="Century Gothic" w:hAnsi="Century Gothic"/>
          <w:b/>
          <w:spacing w:val="60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LEASE</w:t>
      </w:r>
      <w:r w:rsidRPr="00F843A3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z w:val="28"/>
          <w:szCs w:val="28"/>
        </w:rPr>
        <w:t>TERM:</w:t>
      </w:r>
      <w:r w:rsidRPr="00F843A3">
        <w:rPr>
          <w:rFonts w:ascii="Century Gothic" w:hAnsi="Century Gothic"/>
          <w:b/>
          <w:spacing w:val="60"/>
          <w:sz w:val="28"/>
          <w:szCs w:val="28"/>
        </w:rPr>
        <w:t xml:space="preserve"> </w:t>
      </w:r>
    </w:p>
    <w:p w14:paraId="3045C43E" w14:textId="77777777" w:rsidR="00E11B55" w:rsidRDefault="00E11B55" w:rsidP="00B85083">
      <w:pPr>
        <w:pStyle w:val="BodyText"/>
        <w:tabs>
          <w:tab w:val="left" w:pos="2908"/>
          <w:tab w:val="left" w:pos="6598"/>
          <w:tab w:val="left" w:pos="7960"/>
        </w:tabs>
        <w:spacing w:line="276" w:lineRule="auto"/>
        <w:ind w:left="100" w:right="142"/>
        <w:rPr>
          <w:rFonts w:ascii="Century Gothic" w:hAnsi="Century Gothic"/>
          <w:b/>
          <w:spacing w:val="60"/>
          <w:sz w:val="24"/>
          <w:szCs w:val="24"/>
        </w:rPr>
      </w:pPr>
    </w:p>
    <w:p w14:paraId="517C42FB" w14:textId="1A1C4517" w:rsidR="00CD179F" w:rsidRPr="00B85083" w:rsidRDefault="00000000" w:rsidP="00B85083">
      <w:pPr>
        <w:pStyle w:val="BodyText"/>
        <w:tabs>
          <w:tab w:val="left" w:pos="2908"/>
          <w:tab w:val="left" w:pos="6598"/>
          <w:tab w:val="left" w:pos="7960"/>
        </w:tabs>
        <w:spacing w:line="276" w:lineRule="auto"/>
        <w:ind w:left="100" w:right="142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The Lease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will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start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on</w:t>
      </w:r>
      <w:r w:rsidR="00B85083">
        <w:rPr>
          <w:rFonts w:ascii="Century Gothic" w:hAnsi="Century Gothic"/>
          <w:sz w:val="24"/>
          <w:szCs w:val="24"/>
        </w:rPr>
        <w:t xml:space="preserve"> ____________________________ </w:t>
      </w:r>
      <w:r w:rsidRPr="00B85083">
        <w:rPr>
          <w:rFonts w:ascii="Century Gothic" w:hAnsi="Century Gothic"/>
          <w:sz w:val="24"/>
          <w:szCs w:val="24"/>
        </w:rPr>
        <w:t>and will continue as a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month-to-month tenancy. In accordance with the State Statutes to terminate tenancy the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 or Tenant must give the other party a written one (1) months’ notice of Lease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non-renewal</w:t>
      </w:r>
      <w:r w:rsidRPr="00B85083">
        <w:rPr>
          <w:rFonts w:ascii="Century Gothic" w:hAnsi="Century Gothic"/>
          <w:color w:val="333333"/>
          <w:sz w:val="24"/>
          <w:szCs w:val="24"/>
        </w:rPr>
        <w:t xml:space="preserve">. </w:t>
      </w:r>
      <w:r w:rsidRPr="00B85083">
        <w:rPr>
          <w:rFonts w:ascii="Century Gothic" w:hAnsi="Century Gothic"/>
          <w:sz w:val="24"/>
          <w:szCs w:val="24"/>
        </w:rPr>
        <w:t>The Tenant may only terminate their Lease on the last day of any month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 must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receive a written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notification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non-renewal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least</w:t>
      </w:r>
      <w:r w:rsidR="00501EED">
        <w:rPr>
          <w:rFonts w:ascii="Century Gothic" w:hAnsi="Century Gothic"/>
          <w:sz w:val="24"/>
          <w:szCs w:val="24"/>
        </w:rPr>
        <w:t xml:space="preserve"> ________________ </w:t>
      </w:r>
      <w:r w:rsidRPr="00B85083">
        <w:rPr>
          <w:rFonts w:ascii="Century Gothic" w:hAnsi="Century Gothic"/>
          <w:sz w:val="24"/>
          <w:szCs w:val="24"/>
        </w:rPr>
        <w:t>days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prior to the last day of that month. If the Tenant plans to leave on or after the first of any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month, they are responsible for that month’s full rent.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If the Tenant does not provide 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with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written</w:t>
      </w:r>
      <w:r w:rsidR="00B85083">
        <w:rPr>
          <w:rFonts w:ascii="Century Gothic" w:hAnsi="Century Gothic"/>
          <w:sz w:val="24"/>
          <w:szCs w:val="24"/>
        </w:rPr>
        <w:t xml:space="preserve"> ______________</w:t>
      </w:r>
      <w:r w:rsidRPr="00B85083">
        <w:rPr>
          <w:rFonts w:ascii="Century Gothic" w:hAnsi="Century Gothic"/>
          <w:sz w:val="24"/>
          <w:szCs w:val="24"/>
        </w:rPr>
        <w:t>days’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notice,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they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shall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forfeit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their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full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deposit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amount.</w:t>
      </w:r>
    </w:p>
    <w:p w14:paraId="27227466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C04E6FA" w14:textId="77777777" w:rsidR="00E11B55" w:rsidRPr="00F843A3" w:rsidRDefault="00000000" w:rsidP="00B85083">
      <w:pPr>
        <w:pStyle w:val="BodyText"/>
        <w:tabs>
          <w:tab w:val="left" w:pos="4319"/>
          <w:tab w:val="left" w:pos="6995"/>
          <w:tab w:val="left" w:pos="7251"/>
        </w:tabs>
        <w:spacing w:line="276" w:lineRule="auto"/>
        <w:ind w:left="100" w:right="177"/>
        <w:rPr>
          <w:rFonts w:ascii="Century Gothic" w:hAnsi="Century Gothic"/>
          <w:b/>
          <w:spacing w:val="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LEASE PAYMENTS: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709415C8" w14:textId="77777777" w:rsidR="00E11B55" w:rsidRDefault="00E11B55" w:rsidP="00B85083">
      <w:pPr>
        <w:pStyle w:val="BodyText"/>
        <w:tabs>
          <w:tab w:val="left" w:pos="4319"/>
          <w:tab w:val="left" w:pos="6995"/>
          <w:tab w:val="left" w:pos="7251"/>
        </w:tabs>
        <w:spacing w:line="276" w:lineRule="auto"/>
        <w:ind w:left="100" w:right="177"/>
        <w:rPr>
          <w:rFonts w:ascii="Century Gothic" w:hAnsi="Century Gothic"/>
          <w:b/>
          <w:spacing w:val="1"/>
          <w:sz w:val="24"/>
          <w:szCs w:val="24"/>
        </w:rPr>
      </w:pPr>
    </w:p>
    <w:p w14:paraId="6FD83608" w14:textId="506CF8B5" w:rsidR="00CD179F" w:rsidRPr="00717C0A" w:rsidRDefault="00000000" w:rsidP="00B85083">
      <w:pPr>
        <w:pStyle w:val="BodyText"/>
        <w:tabs>
          <w:tab w:val="left" w:pos="4319"/>
          <w:tab w:val="left" w:pos="6995"/>
          <w:tab w:val="left" w:pos="7251"/>
        </w:tabs>
        <w:spacing w:line="276" w:lineRule="auto"/>
        <w:ind w:left="100" w:right="177"/>
        <w:rPr>
          <w:rFonts w:ascii="Century Gothic" w:hAnsi="Century Gothic"/>
          <w:sz w:val="24"/>
          <w:szCs w:val="24"/>
        </w:rPr>
      </w:pPr>
      <w:r w:rsidRPr="00717C0A">
        <w:rPr>
          <w:rFonts w:ascii="Century Gothic" w:hAnsi="Century Gothic"/>
          <w:sz w:val="24"/>
          <w:szCs w:val="24"/>
        </w:rPr>
        <w:t>Tenant agrees to pay to Landlord as rent for the Premises the</w:t>
      </w:r>
      <w:r w:rsidRPr="00717C0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amount</w:t>
      </w:r>
      <w:r w:rsidRPr="00717C0A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of</w:t>
      </w:r>
      <w:r w:rsidRPr="00717C0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_</w:t>
      </w:r>
      <w:r w:rsidR="00B85083" w:rsidRPr="00717C0A">
        <w:rPr>
          <w:rFonts w:ascii="Century Gothic" w:hAnsi="Century Gothic"/>
          <w:sz w:val="24"/>
          <w:szCs w:val="24"/>
        </w:rPr>
        <w:t>__________</w:t>
      </w:r>
      <w:r w:rsidRPr="00717C0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dollars</w:t>
      </w:r>
      <w:r w:rsidRPr="00717C0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($</w:t>
      </w:r>
      <w:r w:rsidR="00B85083" w:rsidRPr="00717C0A">
        <w:rPr>
          <w:rFonts w:ascii="Century Gothic" w:hAnsi="Century Gothic"/>
          <w:sz w:val="24"/>
          <w:szCs w:val="24"/>
        </w:rPr>
        <w:t>_______</w:t>
      </w:r>
      <w:r w:rsidRPr="00717C0A">
        <w:rPr>
          <w:rFonts w:ascii="Century Gothic" w:hAnsi="Century Gothic"/>
          <w:sz w:val="24"/>
          <w:szCs w:val="24"/>
        </w:rPr>
        <w:t>) each month in</w:t>
      </w:r>
      <w:r w:rsidRPr="00717C0A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advance on the</w:t>
      </w:r>
      <w:r w:rsidRPr="00717C0A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1st</w:t>
      </w:r>
      <w:r w:rsidRPr="00717C0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day</w:t>
      </w:r>
      <w:r w:rsidRPr="00717C0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of</w:t>
      </w:r>
      <w:r w:rsidRPr="00717C0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each</w:t>
      </w:r>
      <w:r w:rsidRPr="00717C0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month at</w:t>
      </w:r>
      <w:r w:rsidR="00B85083" w:rsidRPr="00717C0A">
        <w:rPr>
          <w:rFonts w:ascii="Century Gothic" w:hAnsi="Century Gothic"/>
          <w:sz w:val="24"/>
          <w:szCs w:val="24"/>
        </w:rPr>
        <w:t xml:space="preserve"> ___________________ </w:t>
      </w:r>
      <w:r w:rsidRPr="00717C0A">
        <w:rPr>
          <w:rFonts w:ascii="Century Gothic" w:hAnsi="Century Gothic"/>
          <w:sz w:val="24"/>
          <w:szCs w:val="24"/>
        </w:rPr>
        <w:t>or at any other</w:t>
      </w:r>
      <w:r w:rsidRPr="00717C0A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address designated by Landlord. If the Lease Term does not start on the 1st day of the</w:t>
      </w:r>
      <w:r w:rsidRPr="00717C0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month or end on the last day of a month, the first and last month’s rent will be prorated</w:t>
      </w:r>
      <w:r w:rsidRPr="00717C0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accordingly.</w:t>
      </w:r>
    </w:p>
    <w:p w14:paraId="549DCDF6" w14:textId="77777777" w:rsidR="00CD179F" w:rsidRPr="00717C0A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560C8C7" w14:textId="77777777" w:rsidR="008D7294" w:rsidRPr="00F843A3" w:rsidRDefault="00000000" w:rsidP="00B85083">
      <w:pPr>
        <w:pStyle w:val="BodyText"/>
        <w:tabs>
          <w:tab w:val="left" w:pos="4213"/>
          <w:tab w:val="left" w:pos="6151"/>
        </w:tabs>
        <w:spacing w:line="276" w:lineRule="auto"/>
        <w:ind w:left="100" w:right="291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 xml:space="preserve">LATE CHARGES: </w:t>
      </w:r>
    </w:p>
    <w:p w14:paraId="2F334267" w14:textId="77777777" w:rsidR="008D7294" w:rsidRDefault="008D7294" w:rsidP="00B85083">
      <w:pPr>
        <w:pStyle w:val="BodyText"/>
        <w:tabs>
          <w:tab w:val="left" w:pos="4213"/>
          <w:tab w:val="left" w:pos="6151"/>
        </w:tabs>
        <w:spacing w:line="276" w:lineRule="auto"/>
        <w:ind w:left="100" w:right="291"/>
        <w:rPr>
          <w:rFonts w:ascii="Century Gothic" w:hAnsi="Century Gothic"/>
          <w:b/>
          <w:sz w:val="24"/>
          <w:szCs w:val="24"/>
        </w:rPr>
      </w:pPr>
    </w:p>
    <w:p w14:paraId="44F3365A" w14:textId="6D0335C9" w:rsidR="00CD179F" w:rsidRPr="00B85083" w:rsidRDefault="00000000" w:rsidP="00B85083">
      <w:pPr>
        <w:pStyle w:val="BodyText"/>
        <w:tabs>
          <w:tab w:val="left" w:pos="4213"/>
          <w:tab w:val="left" w:pos="6151"/>
        </w:tabs>
        <w:spacing w:line="276" w:lineRule="auto"/>
        <w:ind w:left="100" w:right="291"/>
        <w:rPr>
          <w:rFonts w:ascii="Century Gothic" w:hAnsi="Century Gothic"/>
          <w:sz w:val="24"/>
          <w:szCs w:val="24"/>
        </w:rPr>
      </w:pPr>
      <w:r w:rsidRPr="00717C0A">
        <w:rPr>
          <w:rFonts w:ascii="Century Gothic" w:hAnsi="Century Gothic"/>
          <w:sz w:val="24"/>
          <w:szCs w:val="24"/>
        </w:rPr>
        <w:t>Rent is due on the 1st of each month.</w:t>
      </w:r>
      <w:r w:rsidRPr="00717C0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If any or all of the rent is not</w:t>
      </w:r>
      <w:r w:rsidRPr="00717C0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received by</w:t>
      </w:r>
      <w:r w:rsidRPr="00717C0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the _</w:t>
      </w:r>
      <w:r w:rsidR="00B85083" w:rsidRPr="00717C0A">
        <w:rPr>
          <w:rFonts w:ascii="Century Gothic" w:hAnsi="Century Gothic"/>
          <w:sz w:val="24"/>
          <w:szCs w:val="24"/>
        </w:rPr>
        <w:t>__________</w:t>
      </w:r>
      <w:r w:rsidRPr="00717C0A">
        <w:rPr>
          <w:rFonts w:ascii="Century Gothic" w:hAnsi="Century Gothic"/>
          <w:sz w:val="24"/>
          <w:szCs w:val="24"/>
        </w:rPr>
        <w:t>_</w:t>
      </w:r>
      <w:r w:rsidRPr="00717C0A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of</w:t>
      </w:r>
      <w:r w:rsidRPr="00717C0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the</w:t>
      </w:r>
      <w:r w:rsidRPr="00717C0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month,</w:t>
      </w:r>
      <w:r w:rsidRPr="00717C0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$</w:t>
      </w:r>
      <w:r w:rsidR="00B85083" w:rsidRPr="00717C0A">
        <w:rPr>
          <w:rFonts w:ascii="Century Gothic" w:hAnsi="Century Gothic"/>
          <w:sz w:val="24"/>
          <w:szCs w:val="24"/>
        </w:rPr>
        <w:t xml:space="preserve">_______ </w:t>
      </w:r>
      <w:r w:rsidRPr="00717C0A">
        <w:rPr>
          <w:rFonts w:ascii="Century Gothic" w:hAnsi="Century Gothic"/>
          <w:sz w:val="24"/>
          <w:szCs w:val="24"/>
        </w:rPr>
        <w:t>per day will be charged as late fees until full</w:t>
      </w:r>
      <w:r w:rsidRPr="00717C0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rental</w:t>
      </w:r>
      <w:r w:rsidRPr="00717C0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payment</w:t>
      </w:r>
      <w:r w:rsidRPr="00717C0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is</w:t>
      </w:r>
      <w:r w:rsidRPr="00717C0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received.</w:t>
      </w:r>
      <w:r w:rsidRPr="00717C0A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If</w:t>
      </w:r>
      <w:r w:rsidRPr="00717C0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rent</w:t>
      </w:r>
      <w:r w:rsidRPr="00717C0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is</w:t>
      </w:r>
      <w:r w:rsidRPr="00717C0A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not</w:t>
      </w:r>
      <w:r w:rsidRPr="00717C0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received</w:t>
      </w:r>
      <w:r w:rsidRPr="00717C0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by</w:t>
      </w:r>
      <w:r w:rsidRPr="00717C0A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the</w:t>
      </w:r>
      <w:r w:rsidR="00B85083" w:rsidRPr="00717C0A">
        <w:rPr>
          <w:rFonts w:ascii="Century Gothic" w:hAnsi="Century Gothic"/>
          <w:spacing w:val="1"/>
          <w:sz w:val="24"/>
          <w:szCs w:val="24"/>
        </w:rPr>
        <w:t xml:space="preserve"> ____ </w:t>
      </w:r>
      <w:r w:rsidRPr="00717C0A">
        <w:rPr>
          <w:rFonts w:ascii="Century Gothic" w:hAnsi="Century Gothic"/>
          <w:sz w:val="24"/>
          <w:szCs w:val="24"/>
        </w:rPr>
        <w:t>of</w:t>
      </w:r>
      <w:r w:rsidRPr="00717C0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the</w:t>
      </w:r>
      <w:r w:rsidRPr="00717C0A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month,</w:t>
      </w:r>
      <w:r w:rsidRPr="00717C0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17C0A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lastRenderedPageBreak/>
        <w:t>will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 considered in breach of the Lease Agreement and eviction proceedings will be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initiated.</w:t>
      </w:r>
    </w:p>
    <w:p w14:paraId="4178E852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7C74B96" w14:textId="77777777" w:rsidR="00717C0A" w:rsidRPr="00F843A3" w:rsidRDefault="00000000" w:rsidP="00B85083">
      <w:pPr>
        <w:pStyle w:val="BodyText"/>
        <w:tabs>
          <w:tab w:val="left" w:pos="6780"/>
        </w:tabs>
        <w:spacing w:line="276" w:lineRule="auto"/>
        <w:ind w:left="100" w:right="642"/>
        <w:rPr>
          <w:rFonts w:ascii="Century Gothic" w:hAnsi="Century Gothic"/>
          <w:b/>
          <w:spacing w:val="63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INSUFFICIENT</w:t>
      </w:r>
      <w:r w:rsidRPr="00F843A3">
        <w:rPr>
          <w:rFonts w:ascii="Century Gothic" w:hAnsi="Century Gothic"/>
          <w:b/>
          <w:spacing w:val="2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z w:val="28"/>
          <w:szCs w:val="28"/>
        </w:rPr>
        <w:t>FUNDS:</w:t>
      </w:r>
      <w:r w:rsidRPr="00F843A3">
        <w:rPr>
          <w:rFonts w:ascii="Century Gothic" w:hAnsi="Century Gothic"/>
          <w:b/>
          <w:spacing w:val="63"/>
          <w:sz w:val="28"/>
          <w:szCs w:val="28"/>
        </w:rPr>
        <w:t xml:space="preserve"> </w:t>
      </w:r>
    </w:p>
    <w:p w14:paraId="60E24A63" w14:textId="77777777" w:rsidR="00717C0A" w:rsidRDefault="00717C0A" w:rsidP="00B85083">
      <w:pPr>
        <w:pStyle w:val="BodyText"/>
        <w:tabs>
          <w:tab w:val="left" w:pos="6780"/>
        </w:tabs>
        <w:spacing w:line="276" w:lineRule="auto"/>
        <w:ind w:left="100" w:right="642"/>
        <w:rPr>
          <w:rFonts w:ascii="Century Gothic" w:hAnsi="Century Gothic"/>
          <w:b/>
          <w:spacing w:val="63"/>
          <w:sz w:val="24"/>
          <w:szCs w:val="24"/>
        </w:rPr>
      </w:pPr>
    </w:p>
    <w:p w14:paraId="56757285" w14:textId="764A636E" w:rsidR="00CD179F" w:rsidRPr="00B85083" w:rsidRDefault="00000000" w:rsidP="00B85083">
      <w:pPr>
        <w:pStyle w:val="BodyText"/>
        <w:tabs>
          <w:tab w:val="left" w:pos="6780"/>
        </w:tabs>
        <w:spacing w:line="276" w:lineRule="auto"/>
        <w:ind w:left="100" w:right="642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agrees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pay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charge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$</w:t>
      </w:r>
      <w:r w:rsidR="00F36EF6">
        <w:rPr>
          <w:rFonts w:ascii="Century Gothic" w:hAnsi="Century Gothic"/>
          <w:sz w:val="24"/>
          <w:szCs w:val="24"/>
        </w:rPr>
        <w:t xml:space="preserve"> _______________ </w:t>
      </w:r>
      <w:r w:rsidRPr="00B85083">
        <w:rPr>
          <w:rFonts w:ascii="Century Gothic" w:hAnsi="Century Gothic"/>
          <w:sz w:val="24"/>
          <w:szCs w:val="24"/>
        </w:rPr>
        <w:t>for each check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given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 Landlord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that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returned to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 for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lack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sufficient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funds.</w:t>
      </w:r>
    </w:p>
    <w:p w14:paraId="72B74542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B22FF3E" w14:textId="77777777" w:rsidR="00717C0A" w:rsidRPr="00F843A3" w:rsidRDefault="00000000" w:rsidP="00B85083">
      <w:pPr>
        <w:pStyle w:val="BodyText"/>
        <w:tabs>
          <w:tab w:val="left" w:pos="4000"/>
        </w:tabs>
        <w:spacing w:line="276" w:lineRule="auto"/>
        <w:ind w:left="100" w:right="166"/>
        <w:rPr>
          <w:rFonts w:ascii="Century Gothic" w:hAnsi="Century Gothic"/>
          <w:b/>
          <w:spacing w:val="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SECURITY DEPOSIT: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76205425" w14:textId="77777777" w:rsidR="00717C0A" w:rsidRDefault="00717C0A" w:rsidP="00B85083">
      <w:pPr>
        <w:pStyle w:val="BodyText"/>
        <w:tabs>
          <w:tab w:val="left" w:pos="4000"/>
        </w:tabs>
        <w:spacing w:line="276" w:lineRule="auto"/>
        <w:ind w:left="100" w:right="166"/>
        <w:rPr>
          <w:rFonts w:ascii="Century Gothic" w:hAnsi="Century Gothic"/>
          <w:b/>
          <w:spacing w:val="1"/>
          <w:sz w:val="24"/>
          <w:szCs w:val="24"/>
        </w:rPr>
      </w:pPr>
    </w:p>
    <w:p w14:paraId="7BE8F939" w14:textId="4807DE08" w:rsidR="00CD179F" w:rsidRPr="00B85083" w:rsidRDefault="00000000" w:rsidP="00B85083">
      <w:pPr>
        <w:pStyle w:val="BodyText"/>
        <w:tabs>
          <w:tab w:val="left" w:pos="4000"/>
        </w:tabs>
        <w:spacing w:line="276" w:lineRule="auto"/>
        <w:ind w:left="100" w:right="166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At the signing of this Lease, Tenant shall deposit with Landlord,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 trust,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security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deposit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$</w:t>
      </w:r>
      <w:r w:rsidR="00717C0A">
        <w:rPr>
          <w:rFonts w:ascii="Century Gothic" w:hAnsi="Century Gothic"/>
          <w:sz w:val="24"/>
          <w:szCs w:val="24"/>
        </w:rPr>
        <w:t>_________</w:t>
      </w:r>
      <w:r w:rsidRPr="00B85083">
        <w:rPr>
          <w:rFonts w:ascii="Century Gothic" w:hAnsi="Century Gothic"/>
          <w:sz w:val="24"/>
          <w:szCs w:val="24"/>
        </w:rPr>
        <w:t>_ as security for the performance by Tenant of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terms under this Lease and for any damages caused by Tenant, Tenant’s family,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agents and visitors to the Premises during the term of this Lease. Landlord may use part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all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security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deposit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 repair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damage to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Premises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caused by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Tenant,</w:t>
      </w:r>
    </w:p>
    <w:p w14:paraId="33ADF07A" w14:textId="77777777" w:rsidR="00CD179F" w:rsidRPr="00B85083" w:rsidRDefault="00000000" w:rsidP="00B85083">
      <w:pPr>
        <w:pStyle w:val="BodyText"/>
        <w:spacing w:line="276" w:lineRule="auto"/>
        <w:ind w:left="100" w:right="265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Tenant’s family, agents and visitors to the Premises. However, Landlord is not just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limited to the security deposit amount and Tenant remains liable for any balance.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 shall not apply or deduct any portion of any security deposit from the last or any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month’s rent. Tenant shall not use or apply any such security deposit at any time in lieu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 payment of rent. If Tenant breaches any terms or conditions of this Lease, Tenant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shall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forfeit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deposit,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permitted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law.</w:t>
      </w:r>
    </w:p>
    <w:p w14:paraId="32EF3A09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4F0F19F" w14:textId="77777777" w:rsidR="00717C0A" w:rsidRPr="00F843A3" w:rsidRDefault="00000000" w:rsidP="00B85083">
      <w:pPr>
        <w:pStyle w:val="BodyText"/>
        <w:tabs>
          <w:tab w:val="left" w:pos="2440"/>
        </w:tabs>
        <w:spacing w:line="276" w:lineRule="auto"/>
        <w:ind w:left="100" w:right="242"/>
        <w:rPr>
          <w:rFonts w:ascii="Century Gothic" w:hAnsi="Century Gothic"/>
          <w:b/>
          <w:spacing w:val="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DEFAULTS: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7659B000" w14:textId="77777777" w:rsidR="00717C0A" w:rsidRDefault="00717C0A" w:rsidP="00B85083">
      <w:pPr>
        <w:pStyle w:val="BodyText"/>
        <w:tabs>
          <w:tab w:val="left" w:pos="2440"/>
        </w:tabs>
        <w:spacing w:line="276" w:lineRule="auto"/>
        <w:ind w:left="100" w:right="242"/>
        <w:rPr>
          <w:rFonts w:ascii="Century Gothic" w:hAnsi="Century Gothic"/>
          <w:b/>
          <w:spacing w:val="1"/>
          <w:sz w:val="24"/>
          <w:szCs w:val="24"/>
        </w:rPr>
      </w:pPr>
    </w:p>
    <w:p w14:paraId="4AD7FD1C" w14:textId="7E669742" w:rsidR="00CD179F" w:rsidRDefault="00000000" w:rsidP="00717C0A">
      <w:pPr>
        <w:pStyle w:val="BodyText"/>
        <w:tabs>
          <w:tab w:val="left" w:pos="2440"/>
        </w:tabs>
        <w:spacing w:line="276" w:lineRule="auto"/>
        <w:ind w:left="100" w:right="242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If Tenant fails to perform or fulfill any obligation under this Lease, Tenant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shall be in default of this Lease.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Subject to any statute ordinance or law to the contrary,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shall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have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_</w:t>
      </w:r>
      <w:r w:rsidR="00717C0A">
        <w:rPr>
          <w:rFonts w:ascii="Century Gothic" w:hAnsi="Century Gothic"/>
          <w:sz w:val="24"/>
          <w:szCs w:val="24"/>
        </w:rPr>
        <w:t xml:space="preserve">________ </w:t>
      </w:r>
      <w:r w:rsidRPr="00B85083">
        <w:rPr>
          <w:rFonts w:ascii="Century Gothic" w:hAnsi="Century Gothic"/>
          <w:sz w:val="24"/>
          <w:szCs w:val="24"/>
        </w:rPr>
        <w:t>days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from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date 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notice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default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 cure the</w:t>
      </w:r>
      <w:r w:rsidR="00717C0A">
        <w:rPr>
          <w:rFonts w:ascii="Century Gothic" w:hAnsi="Century Gothic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default.</w:t>
      </w:r>
      <w:r w:rsidRPr="00B85083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event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does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cure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</w:t>
      </w:r>
      <w:r w:rsidRPr="00B8508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default,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</w:t>
      </w:r>
      <w:r w:rsidRPr="00B8508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may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at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Landlord’s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option:</w:t>
      </w:r>
    </w:p>
    <w:p w14:paraId="40C5B6A3" w14:textId="77777777" w:rsidR="00717C0A" w:rsidRPr="00B85083" w:rsidRDefault="00717C0A" w:rsidP="00717C0A">
      <w:pPr>
        <w:pStyle w:val="BodyText"/>
        <w:tabs>
          <w:tab w:val="left" w:pos="2440"/>
        </w:tabs>
        <w:spacing w:line="276" w:lineRule="auto"/>
        <w:ind w:left="100" w:right="242"/>
        <w:rPr>
          <w:rFonts w:ascii="Century Gothic" w:hAnsi="Century Gothic"/>
          <w:sz w:val="24"/>
          <w:szCs w:val="24"/>
        </w:rPr>
      </w:pPr>
    </w:p>
    <w:p w14:paraId="5B15FC5A" w14:textId="489A9A46" w:rsidR="00CD179F" w:rsidRPr="00B85083" w:rsidRDefault="00000000" w:rsidP="00B85083">
      <w:pPr>
        <w:pStyle w:val="BodyText"/>
        <w:spacing w:line="276" w:lineRule="auto"/>
        <w:ind w:left="100" w:right="119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a) cure such default and the cost of such action may be added to Tenant’s financial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obligations</w:t>
      </w:r>
      <w:r w:rsidRPr="00B85083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under</w:t>
      </w:r>
      <w:r w:rsidRPr="00B85083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this</w:t>
      </w:r>
      <w:r w:rsidRPr="00B85083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Lease;</w:t>
      </w:r>
      <w:r w:rsidRPr="00B85083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b)</w:t>
      </w:r>
      <w:r w:rsidRPr="00B85083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declare</w:t>
      </w:r>
      <w:r w:rsidRPr="00B85083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</w:t>
      </w:r>
      <w:r w:rsidRPr="00B8508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default</w:t>
      </w:r>
      <w:r w:rsidRPr="00B85083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Lease.</w:t>
      </w:r>
      <w:r w:rsidRPr="00B85083">
        <w:rPr>
          <w:rFonts w:ascii="Century Gothic" w:hAnsi="Century Gothic"/>
          <w:spacing w:val="6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</w:t>
      </w:r>
      <w:r w:rsidRPr="00B85083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event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 xml:space="preserve">of default, Landlord may also, as </w:t>
      </w:r>
      <w:r w:rsidR="00717C0A" w:rsidRPr="00B85083">
        <w:rPr>
          <w:rFonts w:ascii="Century Gothic" w:hAnsi="Century Gothic"/>
          <w:sz w:val="24"/>
          <w:szCs w:val="24"/>
        </w:rPr>
        <w:t>be permitted</w:t>
      </w:r>
      <w:r w:rsidRPr="00B85083">
        <w:rPr>
          <w:rFonts w:ascii="Century Gothic" w:hAnsi="Century Gothic"/>
          <w:sz w:val="24"/>
          <w:szCs w:val="24"/>
        </w:rPr>
        <w:t xml:space="preserve"> by law, re-enter the Premises and re-take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possession of the Premises.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 may, at its option, hold Tenant liable for any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difference between the rent that would have been payable under this Lease during 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balance of the unexpired term, if this Lease had continued in force and any rent paid by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 xml:space="preserve">any successive Tenant if the Premises are </w:t>
      </w:r>
      <w:r w:rsidRPr="00B85083">
        <w:rPr>
          <w:rFonts w:ascii="Century Gothic" w:hAnsi="Century Gothic"/>
          <w:sz w:val="24"/>
          <w:szCs w:val="24"/>
        </w:rPr>
        <w:lastRenderedPageBreak/>
        <w:t>re-let. In the event Landlord is unable to re-let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Premises during any remaining term of this Lease, after default by Tenant, Landlord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may at its option hold Tenant liable for the balance of the unpaid rent under this Lease if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this Lease had continued in force. The failure of Tenants or their guests or invitees to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comply with any term of this Agreement is ground for termination of the tenancy, with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appropriate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notice to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 procedures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required</w:t>
      </w:r>
      <w:r w:rsidRPr="00B85083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law.</w:t>
      </w:r>
    </w:p>
    <w:p w14:paraId="757EF916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52EC69F" w14:textId="77777777" w:rsidR="00717C0A" w:rsidRPr="00F843A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b/>
          <w:spacing w:val="57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QUIET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z w:val="28"/>
          <w:szCs w:val="28"/>
        </w:rPr>
        <w:t>ENJOYMENT:</w:t>
      </w:r>
      <w:r w:rsidRPr="00F843A3">
        <w:rPr>
          <w:rFonts w:ascii="Century Gothic" w:hAnsi="Century Gothic"/>
          <w:b/>
          <w:spacing w:val="57"/>
          <w:sz w:val="28"/>
          <w:szCs w:val="28"/>
        </w:rPr>
        <w:t xml:space="preserve"> </w:t>
      </w:r>
    </w:p>
    <w:p w14:paraId="3344AD0C" w14:textId="77777777" w:rsidR="00717C0A" w:rsidRDefault="00717C0A" w:rsidP="00B85083">
      <w:pPr>
        <w:pStyle w:val="BodyText"/>
        <w:spacing w:line="276" w:lineRule="auto"/>
        <w:ind w:left="100"/>
        <w:rPr>
          <w:rFonts w:ascii="Century Gothic" w:hAnsi="Century Gothic"/>
          <w:b/>
          <w:spacing w:val="57"/>
          <w:sz w:val="24"/>
          <w:szCs w:val="24"/>
        </w:rPr>
      </w:pPr>
    </w:p>
    <w:p w14:paraId="2326AC84" w14:textId="1E86C51D" w:rsidR="00CD179F" w:rsidRPr="00B8508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shall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entitled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quiet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enjoyment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 will not interfere with that right, as long as Tenant pays the rent in a timely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manner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performs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all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other obligations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under this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Lease.</w:t>
      </w:r>
    </w:p>
    <w:p w14:paraId="1DB5109B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1B88FD5" w14:textId="77777777" w:rsidR="00717C0A" w:rsidRPr="00F843A3" w:rsidRDefault="00000000" w:rsidP="00B85083">
      <w:pPr>
        <w:pStyle w:val="BodyText"/>
        <w:spacing w:line="276" w:lineRule="auto"/>
        <w:ind w:left="100" w:right="142"/>
        <w:rPr>
          <w:rFonts w:ascii="Century Gothic" w:hAnsi="Century Gothic"/>
          <w:b/>
          <w:spacing w:val="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POSSESSION AND SURRENDER OF PREMISES: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0ADB9BFD" w14:textId="77777777" w:rsidR="00717C0A" w:rsidRDefault="00717C0A" w:rsidP="00B85083">
      <w:pPr>
        <w:pStyle w:val="BodyText"/>
        <w:spacing w:line="276" w:lineRule="auto"/>
        <w:ind w:left="100" w:right="142"/>
        <w:rPr>
          <w:rFonts w:ascii="Century Gothic" w:hAnsi="Century Gothic"/>
          <w:b/>
          <w:spacing w:val="1"/>
          <w:sz w:val="24"/>
          <w:szCs w:val="24"/>
        </w:rPr>
      </w:pPr>
    </w:p>
    <w:p w14:paraId="464ADD2E" w14:textId="4072B020" w:rsidR="00CD179F" w:rsidRPr="00B85083" w:rsidRDefault="00000000" w:rsidP="00B85083">
      <w:pPr>
        <w:pStyle w:val="BodyText"/>
        <w:spacing w:line="276" w:lineRule="auto"/>
        <w:ind w:left="100" w:right="142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 shall be entitled to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possession of the Premises on the 1st day of the Lease Term.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At the expiration of 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Lease, Tenant shall peaceably surrender the Premises to the Landlord or Landlord’s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agent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good condition,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it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was</w:t>
      </w:r>
      <w:r w:rsidRPr="00B85083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commencement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Lease,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reasonable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wear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 tear excepted.</w:t>
      </w:r>
    </w:p>
    <w:p w14:paraId="41140381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A4CBECB" w14:textId="77777777" w:rsidR="00717C0A" w:rsidRPr="00F843A3" w:rsidRDefault="00000000" w:rsidP="00B85083">
      <w:pPr>
        <w:pStyle w:val="BodyText"/>
        <w:spacing w:line="276" w:lineRule="auto"/>
        <w:ind w:left="100" w:right="146"/>
        <w:rPr>
          <w:rFonts w:ascii="Century Gothic" w:hAnsi="Century Gothic"/>
          <w:b/>
          <w:spacing w:val="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USE</w:t>
      </w:r>
      <w:r w:rsidRPr="00F843A3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z w:val="28"/>
          <w:szCs w:val="28"/>
        </w:rPr>
        <w:t>OF</w:t>
      </w:r>
      <w:r w:rsidRPr="00F843A3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z w:val="28"/>
          <w:szCs w:val="28"/>
        </w:rPr>
        <w:t>PREMISES: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29C566F4" w14:textId="77777777" w:rsidR="00717C0A" w:rsidRDefault="00717C0A" w:rsidP="00B85083">
      <w:pPr>
        <w:pStyle w:val="BodyText"/>
        <w:spacing w:line="276" w:lineRule="auto"/>
        <w:ind w:left="100" w:right="146"/>
        <w:rPr>
          <w:rFonts w:ascii="Century Gothic" w:hAnsi="Century Gothic"/>
          <w:b/>
          <w:spacing w:val="1"/>
          <w:sz w:val="24"/>
          <w:szCs w:val="24"/>
        </w:rPr>
      </w:pPr>
    </w:p>
    <w:p w14:paraId="37D744E1" w14:textId="7D406090" w:rsidR="00CD179F" w:rsidRPr="00B85083" w:rsidRDefault="00000000" w:rsidP="00B85083">
      <w:pPr>
        <w:pStyle w:val="BodyText"/>
        <w:spacing w:line="276" w:lineRule="auto"/>
        <w:ind w:left="100" w:right="146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shall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only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use 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as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residence.</w:t>
      </w:r>
      <w:r w:rsidRPr="00B85083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Premises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shall not be used to carry on any type of business or trade without prior written consent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 the Landlord.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 will comply with all laws, rules, ordinances, statutes and orders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regarding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use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Premises.</w:t>
      </w:r>
    </w:p>
    <w:p w14:paraId="587A3D7C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3C33165" w14:textId="77777777" w:rsidR="00717C0A" w:rsidRPr="00F843A3" w:rsidRDefault="00000000" w:rsidP="00B85083">
      <w:pPr>
        <w:pStyle w:val="BodyText"/>
        <w:spacing w:line="276" w:lineRule="auto"/>
        <w:ind w:left="100" w:right="413"/>
        <w:rPr>
          <w:rFonts w:ascii="Century Gothic" w:hAnsi="Century Gothic"/>
          <w:b/>
          <w:spacing w:val="60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OCCUPANTS:</w:t>
      </w:r>
      <w:r w:rsidRPr="00F843A3">
        <w:rPr>
          <w:rFonts w:ascii="Century Gothic" w:hAnsi="Century Gothic"/>
          <w:b/>
          <w:spacing w:val="60"/>
          <w:sz w:val="28"/>
          <w:szCs w:val="28"/>
        </w:rPr>
        <w:t xml:space="preserve"> </w:t>
      </w:r>
    </w:p>
    <w:p w14:paraId="7C559EBA" w14:textId="77777777" w:rsidR="00717C0A" w:rsidRDefault="00717C0A" w:rsidP="00B85083">
      <w:pPr>
        <w:pStyle w:val="BodyText"/>
        <w:spacing w:line="276" w:lineRule="auto"/>
        <w:ind w:left="100" w:right="413"/>
        <w:rPr>
          <w:rFonts w:ascii="Century Gothic" w:hAnsi="Century Gothic"/>
          <w:b/>
          <w:spacing w:val="60"/>
          <w:sz w:val="24"/>
          <w:szCs w:val="24"/>
        </w:rPr>
      </w:pPr>
    </w:p>
    <w:p w14:paraId="64959E67" w14:textId="324AD838" w:rsidR="00CD179F" w:rsidRPr="00B85083" w:rsidRDefault="00000000" w:rsidP="00B85083">
      <w:pPr>
        <w:pStyle w:val="BodyText"/>
        <w:spacing w:line="276" w:lineRule="auto"/>
        <w:ind w:left="100" w:right="413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agrees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that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 more than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="00717C0A">
        <w:rPr>
          <w:rFonts w:ascii="Century Gothic" w:hAnsi="Century Gothic"/>
          <w:sz w:val="24"/>
          <w:szCs w:val="24"/>
        </w:rPr>
        <w:t>________</w:t>
      </w:r>
      <w:r w:rsidRPr="00B85083">
        <w:rPr>
          <w:rFonts w:ascii="Century Gothic" w:hAnsi="Century Gothic"/>
          <w:sz w:val="24"/>
          <w:szCs w:val="24"/>
        </w:rPr>
        <w:t xml:space="preserve"> persons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may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reside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 xml:space="preserve">on </w:t>
      </w:r>
      <w:proofErr w:type="gramStart"/>
      <w:r w:rsidRPr="00B85083">
        <w:rPr>
          <w:rFonts w:ascii="Century Gothic" w:hAnsi="Century Gothic"/>
          <w:sz w:val="24"/>
          <w:szCs w:val="24"/>
        </w:rPr>
        <w:t>the</w:t>
      </w:r>
      <w:r w:rsidR="00717C0A">
        <w:rPr>
          <w:rFonts w:ascii="Century Gothic" w:hAnsi="Century Gothic"/>
          <w:sz w:val="24"/>
          <w:szCs w:val="24"/>
        </w:rPr>
        <w:t xml:space="preserve"> 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</w:t>
      </w:r>
      <w:proofErr w:type="gramEnd"/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without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prior written consent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Landlord.</w:t>
      </w:r>
    </w:p>
    <w:p w14:paraId="5AEAC5E2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09AD313" w14:textId="77777777" w:rsidR="00717C0A" w:rsidRPr="00F843A3" w:rsidRDefault="00000000" w:rsidP="00B85083">
      <w:pPr>
        <w:pStyle w:val="BodyText"/>
        <w:spacing w:line="276" w:lineRule="auto"/>
        <w:ind w:left="100" w:right="176"/>
        <w:rPr>
          <w:rFonts w:ascii="Century Gothic" w:hAnsi="Century Gothic"/>
          <w:b/>
          <w:spacing w:val="6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CONDITION OF PREMISES:</w:t>
      </w:r>
      <w:r w:rsidRPr="00F843A3">
        <w:rPr>
          <w:rFonts w:ascii="Century Gothic" w:hAnsi="Century Gothic"/>
          <w:b/>
          <w:spacing w:val="61"/>
          <w:sz w:val="28"/>
          <w:szCs w:val="28"/>
        </w:rPr>
        <w:t xml:space="preserve"> </w:t>
      </w:r>
    </w:p>
    <w:p w14:paraId="379CEB56" w14:textId="77777777" w:rsidR="00717C0A" w:rsidRDefault="00717C0A" w:rsidP="00B85083">
      <w:pPr>
        <w:pStyle w:val="BodyText"/>
        <w:spacing w:line="276" w:lineRule="auto"/>
        <w:ind w:left="100" w:right="176"/>
        <w:rPr>
          <w:rFonts w:ascii="Century Gothic" w:hAnsi="Century Gothic"/>
          <w:b/>
          <w:spacing w:val="61"/>
          <w:sz w:val="24"/>
          <w:szCs w:val="24"/>
        </w:rPr>
      </w:pPr>
    </w:p>
    <w:p w14:paraId="1ECACCAD" w14:textId="01F824DD" w:rsidR="00CD179F" w:rsidRDefault="00000000" w:rsidP="00501EED">
      <w:pPr>
        <w:pStyle w:val="BodyText"/>
        <w:spacing w:line="276" w:lineRule="auto"/>
        <w:ind w:left="100" w:right="176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 or Tenant’s agent has inspected the Premises,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fixtures, the grounds, building and improvements and acknowledges that 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 are in good and acceptable condition and are habitable.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If at any time during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 xml:space="preserve">the term of this </w:t>
      </w:r>
      <w:r w:rsidRPr="00B85083">
        <w:rPr>
          <w:rFonts w:ascii="Century Gothic" w:hAnsi="Century Gothic"/>
          <w:sz w:val="24"/>
          <w:szCs w:val="24"/>
        </w:rPr>
        <w:lastRenderedPageBreak/>
        <w:t xml:space="preserve">Lease, in Tenant’s opinion, the conditions change, Tenant shall </w:t>
      </w:r>
      <w:proofErr w:type="gramStart"/>
      <w:r w:rsidRPr="00B85083">
        <w:rPr>
          <w:rFonts w:ascii="Century Gothic" w:hAnsi="Century Gothic"/>
          <w:sz w:val="24"/>
          <w:szCs w:val="24"/>
        </w:rPr>
        <w:t>promptly</w:t>
      </w:r>
      <w:r w:rsidR="00717C0A">
        <w:rPr>
          <w:rFonts w:ascii="Century Gothic" w:hAnsi="Century Gothic"/>
          <w:sz w:val="24"/>
          <w:szCs w:val="24"/>
        </w:rPr>
        <w:t xml:space="preserve"> 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proofErr w:type="spellStart"/>
      <w:r w:rsidRPr="00B85083">
        <w:rPr>
          <w:rFonts w:ascii="Century Gothic" w:hAnsi="Century Gothic"/>
          <w:sz w:val="24"/>
          <w:szCs w:val="24"/>
        </w:rPr>
        <w:t>provided</w:t>
      </w:r>
      <w:proofErr w:type="spellEnd"/>
      <w:proofErr w:type="gramEnd"/>
      <w:r w:rsidRPr="00B85083">
        <w:rPr>
          <w:rFonts w:ascii="Century Gothic" w:hAnsi="Century Gothic"/>
          <w:sz w:val="24"/>
          <w:szCs w:val="24"/>
        </w:rPr>
        <w:t xml:space="preserve"> reasonable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notice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Landlord.</w:t>
      </w:r>
    </w:p>
    <w:p w14:paraId="27AADAD3" w14:textId="77777777" w:rsidR="00F843A3" w:rsidRPr="00B85083" w:rsidRDefault="00F843A3" w:rsidP="00501EED">
      <w:pPr>
        <w:pStyle w:val="BodyText"/>
        <w:spacing w:line="276" w:lineRule="auto"/>
        <w:ind w:left="100" w:right="176"/>
        <w:rPr>
          <w:rFonts w:ascii="Century Gothic" w:hAnsi="Century Gothic"/>
          <w:sz w:val="24"/>
          <w:szCs w:val="24"/>
        </w:rPr>
      </w:pPr>
    </w:p>
    <w:p w14:paraId="278D4D9B" w14:textId="77777777" w:rsidR="00717C0A" w:rsidRDefault="00000000" w:rsidP="00B85083">
      <w:pPr>
        <w:pStyle w:val="BodyText"/>
        <w:spacing w:line="276" w:lineRule="auto"/>
        <w:ind w:left="100" w:right="155"/>
        <w:rPr>
          <w:rFonts w:ascii="Century Gothic" w:hAnsi="Century Gothic"/>
          <w:b/>
          <w:sz w:val="24"/>
          <w:szCs w:val="24"/>
        </w:rPr>
      </w:pPr>
      <w:r w:rsidRPr="00F843A3">
        <w:rPr>
          <w:rFonts w:ascii="Century Gothic" w:hAnsi="Century Gothic"/>
          <w:b/>
          <w:spacing w:val="-1"/>
          <w:sz w:val="28"/>
          <w:szCs w:val="28"/>
        </w:rPr>
        <w:t>ASSIGNMENT AND SUBLEASE:</w:t>
      </w:r>
      <w:r w:rsidRPr="00F843A3">
        <w:rPr>
          <w:rFonts w:ascii="Century Gothic" w:hAnsi="Century Gothic"/>
          <w:b/>
          <w:sz w:val="28"/>
          <w:szCs w:val="28"/>
        </w:rPr>
        <w:t xml:space="preserve"> </w:t>
      </w:r>
    </w:p>
    <w:p w14:paraId="24D09DE7" w14:textId="77777777" w:rsidR="00717C0A" w:rsidRDefault="00717C0A" w:rsidP="00B85083">
      <w:pPr>
        <w:pStyle w:val="BodyText"/>
        <w:spacing w:line="276" w:lineRule="auto"/>
        <w:ind w:left="100" w:right="155"/>
        <w:rPr>
          <w:rFonts w:ascii="Century Gothic" w:hAnsi="Century Gothic"/>
          <w:b/>
          <w:sz w:val="24"/>
          <w:szCs w:val="24"/>
        </w:rPr>
      </w:pPr>
    </w:p>
    <w:p w14:paraId="651AD533" w14:textId="72E70C52" w:rsidR="00CD179F" w:rsidRPr="00B85083" w:rsidRDefault="00000000" w:rsidP="00B85083">
      <w:pPr>
        <w:pStyle w:val="BodyText"/>
        <w:spacing w:line="276" w:lineRule="auto"/>
        <w:ind w:left="100" w:right="155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 xml:space="preserve">Tenant </w:t>
      </w:r>
      <w:r w:rsidRPr="00B85083">
        <w:rPr>
          <w:rFonts w:ascii="Segoe UI Symbol" w:hAnsi="Segoe UI Symbol" w:cs="Segoe UI Symbol"/>
          <w:sz w:val="24"/>
          <w:szCs w:val="24"/>
        </w:rPr>
        <w:t>☐</w:t>
      </w:r>
      <w:r w:rsidRPr="00B85083">
        <w:rPr>
          <w:rFonts w:ascii="Century Gothic" w:hAnsi="Century Gothic"/>
          <w:sz w:val="24"/>
          <w:szCs w:val="24"/>
        </w:rPr>
        <w:t xml:space="preserve"> shall </w:t>
      </w:r>
      <w:r w:rsidRPr="00B85083">
        <w:rPr>
          <w:rFonts w:ascii="Segoe UI Symbol" w:hAnsi="Segoe UI Symbol" w:cs="Segoe UI Symbol"/>
          <w:sz w:val="24"/>
          <w:szCs w:val="24"/>
        </w:rPr>
        <w:t>☐</w:t>
      </w:r>
      <w:r w:rsidRPr="00B85083">
        <w:rPr>
          <w:rFonts w:ascii="Century Gothic" w:hAnsi="Century Gothic"/>
          <w:sz w:val="24"/>
          <w:szCs w:val="24"/>
        </w:rPr>
        <w:t xml:space="preserve"> shall not assign or sublease any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interest in this Lease. All sublease arrangement must be made with prior written consent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 the Landlord, which consent shall not be unreasonably withheld.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 assignment or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sublease without Landlord’s written prior consent shall, at Landlord’s option, terminate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this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Lease.</w:t>
      </w:r>
    </w:p>
    <w:p w14:paraId="5171E2E3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1039AFC" w14:textId="77777777" w:rsidR="00717C0A" w:rsidRPr="00F843A3" w:rsidRDefault="00000000" w:rsidP="00B85083">
      <w:pPr>
        <w:pStyle w:val="BodyText"/>
        <w:spacing w:line="276" w:lineRule="auto"/>
        <w:ind w:left="100" w:right="142"/>
        <w:rPr>
          <w:rFonts w:ascii="Century Gothic" w:hAnsi="Century Gothic"/>
          <w:b/>
          <w:spacing w:val="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DANGEROUS MATERIALS: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67AC3928" w14:textId="77777777" w:rsidR="00717C0A" w:rsidRDefault="00717C0A" w:rsidP="00B85083">
      <w:pPr>
        <w:pStyle w:val="BodyText"/>
        <w:spacing w:line="276" w:lineRule="auto"/>
        <w:ind w:left="100" w:right="142"/>
        <w:rPr>
          <w:rFonts w:ascii="Century Gothic" w:hAnsi="Century Gothic"/>
          <w:b/>
          <w:spacing w:val="1"/>
          <w:sz w:val="24"/>
          <w:szCs w:val="24"/>
        </w:rPr>
      </w:pPr>
    </w:p>
    <w:p w14:paraId="191A04BF" w14:textId="525D7DB4" w:rsidR="00CD179F" w:rsidRPr="00B85083" w:rsidRDefault="00000000" w:rsidP="00B85083">
      <w:pPr>
        <w:pStyle w:val="BodyText"/>
        <w:spacing w:line="276" w:lineRule="auto"/>
        <w:ind w:left="100" w:right="142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 shall not keep or have on or around the Premises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 item of a dangerous, flammable or explosive nature that might unreasonably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increase the risk of fire or explosion on or around the Premises or that might be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considered hazardous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responsible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insurance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company.</w:t>
      </w:r>
    </w:p>
    <w:p w14:paraId="1634C48B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24570AE" w14:textId="77777777" w:rsidR="00717C0A" w:rsidRPr="00F843A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b/>
          <w:spacing w:val="1"/>
          <w:sz w:val="28"/>
          <w:szCs w:val="28"/>
        </w:rPr>
      </w:pPr>
      <w:r w:rsidRPr="00F843A3">
        <w:rPr>
          <w:rFonts w:ascii="Century Gothic" w:hAnsi="Century Gothic"/>
          <w:b/>
          <w:spacing w:val="-1"/>
          <w:sz w:val="28"/>
          <w:szCs w:val="28"/>
        </w:rPr>
        <w:t>UTILITIES</w:t>
      </w:r>
      <w:r w:rsidRPr="00F843A3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pacing w:val="-1"/>
          <w:sz w:val="28"/>
          <w:szCs w:val="28"/>
        </w:rPr>
        <w:t>ANDS</w:t>
      </w:r>
      <w:r w:rsidRPr="00F843A3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pacing w:val="-1"/>
          <w:sz w:val="28"/>
          <w:szCs w:val="28"/>
        </w:rPr>
        <w:t>SERVICES: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2D4AB9BD" w14:textId="77777777" w:rsidR="00717C0A" w:rsidRDefault="00717C0A" w:rsidP="00B85083">
      <w:pPr>
        <w:pStyle w:val="BodyText"/>
        <w:spacing w:line="276" w:lineRule="auto"/>
        <w:ind w:left="100"/>
        <w:rPr>
          <w:rFonts w:ascii="Century Gothic" w:hAnsi="Century Gothic"/>
          <w:b/>
          <w:spacing w:val="1"/>
          <w:sz w:val="24"/>
          <w:szCs w:val="24"/>
        </w:rPr>
      </w:pPr>
    </w:p>
    <w:p w14:paraId="32138B30" w14:textId="58AC7452" w:rsidR="00CD179F" w:rsidRDefault="00000000" w:rsidP="006A7342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pacing w:val="-1"/>
          <w:sz w:val="24"/>
          <w:szCs w:val="24"/>
        </w:rPr>
        <w:t>Charge</w:t>
      </w:r>
      <w:r w:rsidRPr="00B8508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for</w:t>
      </w:r>
      <w:r w:rsidRPr="00B8508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85083">
        <w:rPr>
          <w:rFonts w:ascii="Segoe UI Symbol" w:hAnsi="Segoe UI Symbol" w:cs="Segoe UI Symbol"/>
          <w:sz w:val="24"/>
          <w:szCs w:val="24"/>
        </w:rPr>
        <w:t>☐</w:t>
      </w:r>
      <w:r w:rsidRPr="00B8508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 xml:space="preserve">electricity, </w:t>
      </w:r>
      <w:r w:rsidRPr="00B85083">
        <w:rPr>
          <w:rFonts w:ascii="Segoe UI Symbol" w:hAnsi="Segoe UI Symbol" w:cs="Segoe UI Symbol"/>
          <w:sz w:val="24"/>
          <w:szCs w:val="24"/>
        </w:rPr>
        <w:t>☐</w:t>
      </w:r>
      <w:r w:rsidRPr="00B8508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telephone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service,</w:t>
      </w:r>
      <w:r w:rsidRPr="00B8508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85083">
        <w:rPr>
          <w:rFonts w:ascii="Segoe UI Symbol" w:hAnsi="Segoe UI Symbol" w:cs="Segoe UI Symbol"/>
          <w:sz w:val="24"/>
          <w:szCs w:val="24"/>
        </w:rPr>
        <w:t>☐</w:t>
      </w:r>
      <w:r w:rsidRPr="00B8508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cable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television, </w:t>
      </w:r>
      <w:r w:rsidRPr="00B85083">
        <w:rPr>
          <w:rFonts w:ascii="Segoe UI Symbol" w:hAnsi="Segoe UI Symbol" w:cs="Segoe UI Symbol"/>
          <w:spacing w:val="-1"/>
          <w:sz w:val="24"/>
          <w:szCs w:val="24"/>
        </w:rPr>
        <w:t>☐</w:t>
      </w:r>
      <w:r w:rsidRPr="00B8508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B85083">
        <w:rPr>
          <w:rFonts w:ascii="Century Gothic" w:hAnsi="Century Gothic"/>
          <w:spacing w:val="-1"/>
          <w:sz w:val="24"/>
          <w:szCs w:val="24"/>
        </w:rPr>
        <w:t>heat,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Segoe UI Symbol" w:hAnsi="Segoe UI Symbol" w:cs="Segoe UI Symbol"/>
          <w:sz w:val="24"/>
          <w:szCs w:val="24"/>
        </w:rPr>
        <w:t>☐</w:t>
      </w:r>
      <w:r w:rsidRPr="00B8508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hot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water,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Segoe UI Symbol" w:hAnsi="Segoe UI Symbol" w:cs="Segoe UI Symbol"/>
          <w:sz w:val="24"/>
          <w:szCs w:val="24"/>
        </w:rPr>
        <w:t>☐</w:t>
      </w:r>
      <w:r w:rsidRPr="00B8508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 xml:space="preserve">water, </w:t>
      </w:r>
      <w:r w:rsidRPr="00B85083">
        <w:rPr>
          <w:rFonts w:ascii="Segoe UI Symbol" w:hAnsi="Segoe UI Symbol" w:cs="Segoe UI Symbol"/>
          <w:sz w:val="24"/>
          <w:szCs w:val="24"/>
        </w:rPr>
        <w:t>☐</w:t>
      </w:r>
      <w:r w:rsidRPr="00B8508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garbage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pick-up,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Segoe UI Symbol" w:hAnsi="Segoe UI Symbol" w:cs="Segoe UI Symbol"/>
          <w:sz w:val="24"/>
          <w:szCs w:val="24"/>
        </w:rPr>
        <w:t>☐</w:t>
      </w:r>
      <w:r w:rsidRPr="00B8508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snow-removal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85083">
        <w:rPr>
          <w:rFonts w:ascii="Segoe UI Symbol" w:hAnsi="Segoe UI Symbol" w:cs="Segoe UI Symbol"/>
          <w:sz w:val="24"/>
          <w:szCs w:val="24"/>
        </w:rPr>
        <w:t>☐</w:t>
      </w:r>
      <w:r w:rsidRPr="00B85083">
        <w:rPr>
          <w:rFonts w:ascii="Century Gothic" w:hAnsi="Century Gothic"/>
          <w:spacing w:val="-10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lawn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maintenance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are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services/utilities</w:t>
      </w:r>
      <w:r w:rsidRPr="00B8508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provided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apartment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are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included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as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part</w:t>
      </w:r>
      <w:r w:rsidR="006A7342">
        <w:rPr>
          <w:rFonts w:ascii="Century Gothic" w:hAnsi="Century Gothic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this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shall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borne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</w:t>
      </w:r>
      <w:r w:rsidRPr="00B85083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addition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following:</w:t>
      </w:r>
    </w:p>
    <w:p w14:paraId="6AF75C3B" w14:textId="728B8C3A" w:rsidR="006A7342" w:rsidRPr="00B85083" w:rsidRDefault="006A7342" w:rsidP="006A7342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32CF7D9D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3767041" w14:textId="77777777" w:rsidR="006A7342" w:rsidRPr="00F843A3" w:rsidRDefault="00000000" w:rsidP="00B85083">
      <w:pPr>
        <w:pStyle w:val="BodyText"/>
        <w:tabs>
          <w:tab w:val="left" w:pos="2600"/>
        </w:tabs>
        <w:spacing w:line="276" w:lineRule="auto"/>
        <w:ind w:left="100" w:right="174"/>
        <w:rPr>
          <w:rFonts w:ascii="Century Gothic" w:hAnsi="Century Gothic"/>
          <w:b/>
          <w:spacing w:val="58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PETS:</w:t>
      </w:r>
      <w:r w:rsidRPr="00F843A3">
        <w:rPr>
          <w:rFonts w:ascii="Century Gothic" w:hAnsi="Century Gothic"/>
          <w:b/>
          <w:spacing w:val="58"/>
          <w:sz w:val="28"/>
          <w:szCs w:val="28"/>
        </w:rPr>
        <w:t xml:space="preserve"> </w:t>
      </w:r>
    </w:p>
    <w:p w14:paraId="0E46D111" w14:textId="77777777" w:rsidR="006A7342" w:rsidRDefault="006A7342" w:rsidP="00B85083">
      <w:pPr>
        <w:pStyle w:val="BodyText"/>
        <w:tabs>
          <w:tab w:val="left" w:pos="2600"/>
        </w:tabs>
        <w:spacing w:line="276" w:lineRule="auto"/>
        <w:ind w:left="100" w:right="174"/>
        <w:rPr>
          <w:rFonts w:ascii="Century Gothic" w:hAnsi="Century Gothic"/>
          <w:b/>
          <w:spacing w:val="58"/>
          <w:sz w:val="24"/>
          <w:szCs w:val="24"/>
        </w:rPr>
      </w:pPr>
    </w:p>
    <w:p w14:paraId="5D12CD52" w14:textId="41BD17CC" w:rsidR="00CD179F" w:rsidRPr="00B85083" w:rsidRDefault="00000000" w:rsidP="00B85083">
      <w:pPr>
        <w:pStyle w:val="BodyText"/>
        <w:tabs>
          <w:tab w:val="left" w:pos="2600"/>
        </w:tabs>
        <w:spacing w:line="276" w:lineRule="auto"/>
        <w:ind w:left="100" w:right="174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shall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keep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pets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on the Premises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without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prior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written consent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 the Landlord.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If Landlord grants permission to Tenant to keep pets, an additional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security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deposit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$</w:t>
      </w:r>
      <w:r w:rsidRPr="00B85083">
        <w:rPr>
          <w:rFonts w:ascii="Century Gothic" w:hAnsi="Century Gothic"/>
          <w:sz w:val="24"/>
          <w:szCs w:val="24"/>
        </w:rPr>
        <w:tab/>
        <w:t>will be required by the Landlord to keep in trust for potential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damage to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caused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Tenant’s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pets.</w:t>
      </w:r>
    </w:p>
    <w:p w14:paraId="355BA219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1B6FFE9" w14:textId="77777777" w:rsidR="006A7342" w:rsidRPr="00F843A3" w:rsidRDefault="00000000" w:rsidP="00B85083">
      <w:pPr>
        <w:pStyle w:val="BodyText"/>
        <w:spacing w:line="276" w:lineRule="auto"/>
        <w:ind w:left="100" w:right="125"/>
        <w:rPr>
          <w:rFonts w:ascii="Century Gothic" w:hAnsi="Century Gothic"/>
          <w:b/>
          <w:spacing w:val="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ALTERATIONS AND IMPROVEMENTS: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60DA12E6" w14:textId="77777777" w:rsidR="006A7342" w:rsidRDefault="006A7342" w:rsidP="00B85083">
      <w:pPr>
        <w:pStyle w:val="BodyText"/>
        <w:spacing w:line="276" w:lineRule="auto"/>
        <w:ind w:left="100" w:right="125"/>
        <w:rPr>
          <w:rFonts w:ascii="Century Gothic" w:hAnsi="Century Gothic"/>
          <w:b/>
          <w:spacing w:val="1"/>
          <w:sz w:val="24"/>
          <w:szCs w:val="24"/>
        </w:rPr>
      </w:pPr>
    </w:p>
    <w:p w14:paraId="5098964D" w14:textId="494E800A" w:rsidR="00CD179F" w:rsidRPr="00B85083" w:rsidRDefault="00000000" w:rsidP="00501EED">
      <w:pPr>
        <w:pStyle w:val="BodyText"/>
        <w:spacing w:line="276" w:lineRule="auto"/>
        <w:ind w:left="100" w:right="125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 agrees not to make any improvements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 alterations to the Premises without prior written consent of the Landlord.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If any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alterations, improvement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changes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are made</w:t>
      </w:r>
      <w:r w:rsidRPr="00B85083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built on</w:t>
      </w:r>
      <w:r w:rsidRPr="00B85083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around</w:t>
      </w:r>
      <w:r w:rsidRPr="00B85083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Premises,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with</w:t>
      </w:r>
      <w:r w:rsidRPr="00B85083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exception</w:t>
      </w:r>
      <w:r w:rsidRPr="00B85083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fixtures</w:t>
      </w:r>
      <w:r w:rsidRPr="00B8508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lastRenderedPageBreak/>
        <w:t>personal</w:t>
      </w:r>
      <w:r w:rsidRPr="00B85083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property</w:t>
      </w:r>
      <w:r w:rsidRPr="00B8508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that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can</w:t>
      </w:r>
      <w:r w:rsidRPr="00B85083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</w:t>
      </w:r>
      <w:r w:rsidRPr="00B85083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removed</w:t>
      </w:r>
      <w:r w:rsidRPr="00B85083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without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damage to the Premises, they shall become the property of Landlord and shall remain at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expiration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unless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otherwise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agreed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 writing</w:t>
      </w:r>
    </w:p>
    <w:p w14:paraId="65F3E7BE" w14:textId="77777777" w:rsidR="00501EED" w:rsidRDefault="00501EED" w:rsidP="00B85083">
      <w:pPr>
        <w:pStyle w:val="BodyText"/>
        <w:spacing w:line="276" w:lineRule="auto"/>
        <w:ind w:left="100" w:right="265"/>
        <w:rPr>
          <w:rFonts w:ascii="Century Gothic" w:hAnsi="Century Gothic"/>
          <w:b/>
          <w:sz w:val="24"/>
          <w:szCs w:val="24"/>
        </w:rPr>
      </w:pPr>
    </w:p>
    <w:p w14:paraId="7A923AD3" w14:textId="116EE27F" w:rsidR="006A7342" w:rsidRPr="00F843A3" w:rsidRDefault="00000000" w:rsidP="00B85083">
      <w:pPr>
        <w:pStyle w:val="BodyText"/>
        <w:spacing w:line="276" w:lineRule="auto"/>
        <w:ind w:left="100" w:right="265"/>
        <w:rPr>
          <w:rFonts w:ascii="Century Gothic" w:hAnsi="Century Gothic"/>
          <w:b/>
          <w:spacing w:val="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DAMAGE TO PREMISES: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10E31A09" w14:textId="77777777" w:rsidR="006A7342" w:rsidRDefault="006A7342" w:rsidP="00B85083">
      <w:pPr>
        <w:pStyle w:val="BodyText"/>
        <w:spacing w:line="276" w:lineRule="auto"/>
        <w:ind w:left="100" w:right="265"/>
        <w:rPr>
          <w:rFonts w:ascii="Century Gothic" w:hAnsi="Century Gothic"/>
          <w:b/>
          <w:spacing w:val="1"/>
          <w:sz w:val="24"/>
          <w:szCs w:val="24"/>
        </w:rPr>
      </w:pPr>
    </w:p>
    <w:p w14:paraId="08CAF18D" w14:textId="56E7ACF5" w:rsidR="00CD179F" w:rsidRPr="00B85083" w:rsidRDefault="00000000" w:rsidP="00B85083">
      <w:pPr>
        <w:pStyle w:val="BodyText"/>
        <w:spacing w:line="276" w:lineRule="auto"/>
        <w:ind w:left="100" w:right="265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If the Premises or part of the Premises are damaged or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destroyed by fire or other casualty not due to Tenant’s negligence, the rent will be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abated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during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time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that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are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uninhabitable.</w:t>
      </w:r>
      <w:r w:rsidRPr="00B85083">
        <w:rPr>
          <w:rFonts w:ascii="Century Gothic" w:hAnsi="Century Gothic"/>
          <w:spacing w:val="5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If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decides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repair or rebuild the Premises, then this Lease shall terminate and the rent shall be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prorated up to the time of the damage.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 unearned rent paid in advance shall be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refunded to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Tenant.</w:t>
      </w:r>
    </w:p>
    <w:p w14:paraId="6CA15F13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625E739" w14:textId="77777777" w:rsidR="006A7342" w:rsidRPr="00F843A3" w:rsidRDefault="00000000" w:rsidP="00B85083">
      <w:pPr>
        <w:pStyle w:val="BodyText"/>
        <w:spacing w:line="276" w:lineRule="auto"/>
        <w:ind w:left="100" w:right="195"/>
        <w:rPr>
          <w:rFonts w:ascii="Century Gothic" w:hAnsi="Century Gothic"/>
          <w:b/>
          <w:spacing w:val="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MAINTENANCE AND REPAIR: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1973A3DC" w14:textId="77777777" w:rsidR="006A7342" w:rsidRDefault="006A7342" w:rsidP="00B85083">
      <w:pPr>
        <w:pStyle w:val="BodyText"/>
        <w:spacing w:line="276" w:lineRule="auto"/>
        <w:ind w:left="100" w:right="195"/>
        <w:rPr>
          <w:rFonts w:ascii="Century Gothic" w:hAnsi="Century Gothic"/>
          <w:b/>
          <w:spacing w:val="1"/>
          <w:sz w:val="24"/>
          <w:szCs w:val="24"/>
        </w:rPr>
      </w:pPr>
    </w:p>
    <w:p w14:paraId="05C9463B" w14:textId="07245F96" w:rsidR="00CD179F" w:rsidRPr="00B85083" w:rsidRDefault="00000000" w:rsidP="00B85083">
      <w:pPr>
        <w:pStyle w:val="BodyText"/>
        <w:spacing w:line="276" w:lineRule="auto"/>
        <w:ind w:left="100" w:right="195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 will, at Tenant’s sole expense, keep and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maintain the Premises in good, clean and sanitary condition and repair during the term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 this Lease and any renewal thereof.</w:t>
      </w:r>
      <w:r w:rsidRPr="00B85083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 shall be responsible to make all repairs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 the Premises, fixtures, appliances and equipment therein that may have been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damaged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Tenant’s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misuse,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waste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neglect,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that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Tenant’s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family,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agents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visitors.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 agrees that no painting will be done on or about the Premises without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prior written consent of Landlord.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 shall promptly notify Landlord of any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damage, defect or destruction of the Premises or in the event of the failure of any of the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appliances or equipment.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 will use its best efforts to repair or replace any such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damaged or defective areas,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appliances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equipment.</w:t>
      </w:r>
    </w:p>
    <w:p w14:paraId="1597EF52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A3734BA" w14:textId="77777777" w:rsidR="006A7342" w:rsidRPr="00F843A3" w:rsidRDefault="00000000" w:rsidP="00B85083">
      <w:pPr>
        <w:pStyle w:val="BodyText"/>
        <w:spacing w:line="276" w:lineRule="auto"/>
        <w:ind w:left="100" w:right="164"/>
        <w:rPr>
          <w:rFonts w:ascii="Century Gothic" w:hAnsi="Century Gothic"/>
          <w:spacing w:val="52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RIGHT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z w:val="28"/>
          <w:szCs w:val="28"/>
        </w:rPr>
        <w:t>OF</w:t>
      </w:r>
      <w:r w:rsidRPr="00F843A3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z w:val="28"/>
          <w:szCs w:val="28"/>
        </w:rPr>
        <w:t>INSPECTION</w:t>
      </w:r>
      <w:r w:rsidRPr="00F843A3">
        <w:rPr>
          <w:rFonts w:ascii="Century Gothic" w:hAnsi="Century Gothic"/>
          <w:sz w:val="28"/>
          <w:szCs w:val="28"/>
        </w:rPr>
        <w:t>:</w:t>
      </w:r>
      <w:r w:rsidRPr="00F843A3">
        <w:rPr>
          <w:rFonts w:ascii="Century Gothic" w:hAnsi="Century Gothic"/>
          <w:spacing w:val="52"/>
          <w:sz w:val="28"/>
          <w:szCs w:val="28"/>
        </w:rPr>
        <w:t xml:space="preserve"> </w:t>
      </w:r>
    </w:p>
    <w:p w14:paraId="47085798" w14:textId="77777777" w:rsidR="006A7342" w:rsidRDefault="006A7342" w:rsidP="00B85083">
      <w:pPr>
        <w:pStyle w:val="BodyText"/>
        <w:spacing w:line="276" w:lineRule="auto"/>
        <w:ind w:left="100" w:right="164"/>
        <w:rPr>
          <w:rFonts w:ascii="Century Gothic" w:hAnsi="Century Gothic"/>
          <w:sz w:val="24"/>
          <w:szCs w:val="24"/>
        </w:rPr>
      </w:pPr>
    </w:p>
    <w:p w14:paraId="6A7E0632" w14:textId="7DF89CF1" w:rsidR="00CD179F" w:rsidRPr="00B85083" w:rsidRDefault="00000000" w:rsidP="00F843A3">
      <w:pPr>
        <w:pStyle w:val="BodyText"/>
        <w:spacing w:line="276" w:lineRule="auto"/>
        <w:ind w:left="100" w:right="164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agrees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make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</w:t>
      </w:r>
      <w:r w:rsidRPr="00B85083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available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Landlord’s agents for the purposes of inspection, making repairs or improvements, or to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supply agreed services or show the premises to prospective buyers or tenants, or in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case of emergency.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Except in case of emergency, Landlord shall give Tenant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reasonable notice of intent to enter. Tenant shall not, without Landlord’s prior written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consent, add, alter or re-key any locks to the Premises.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At all times Landlord shall be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provided with a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key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keys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capable 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unlocking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all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such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locks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 gaining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entry.</w:t>
      </w:r>
      <w:r w:rsidR="00F843A3">
        <w:rPr>
          <w:rFonts w:ascii="Century Gothic" w:hAnsi="Century Gothic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 further agrees to notify Landlord in writing if Tenant installs any burglar alarm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system,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including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instructions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how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disarm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case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emergency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entry.</w:t>
      </w:r>
    </w:p>
    <w:p w14:paraId="15917570" w14:textId="77777777" w:rsidR="006A7342" w:rsidRPr="00F843A3" w:rsidRDefault="00000000" w:rsidP="00B85083">
      <w:pPr>
        <w:pStyle w:val="BodyText"/>
        <w:spacing w:line="276" w:lineRule="auto"/>
        <w:ind w:left="100" w:right="132"/>
        <w:rPr>
          <w:rFonts w:ascii="Century Gothic" w:hAnsi="Century Gothic"/>
          <w:b/>
          <w:spacing w:val="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lastRenderedPageBreak/>
        <w:t>HOLDOVER: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73D539C5" w14:textId="77777777" w:rsidR="006A7342" w:rsidRDefault="006A7342" w:rsidP="00B85083">
      <w:pPr>
        <w:pStyle w:val="BodyText"/>
        <w:spacing w:line="276" w:lineRule="auto"/>
        <w:ind w:left="100" w:right="132"/>
        <w:rPr>
          <w:rFonts w:ascii="Century Gothic" w:hAnsi="Century Gothic"/>
          <w:b/>
          <w:spacing w:val="1"/>
          <w:sz w:val="24"/>
          <w:szCs w:val="24"/>
        </w:rPr>
      </w:pPr>
    </w:p>
    <w:p w14:paraId="7FC0A030" w14:textId="08530436" w:rsidR="00CD179F" w:rsidRPr="00B85083" w:rsidRDefault="00000000" w:rsidP="00B85083">
      <w:pPr>
        <w:pStyle w:val="BodyText"/>
        <w:spacing w:line="276" w:lineRule="auto"/>
        <w:ind w:left="100" w:right="132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In the event Tenant remains in possession the Premises for any period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after the expiration of the Lease Term (“Holdover Period”) a new month-to-month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tenancy shall be created subject to the same terms and conditions of this Lease at a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monthly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rental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rate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same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this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agreement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unless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otherwise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agreed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Parties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 writing.</w:t>
      </w:r>
      <w:r w:rsidRPr="00B85083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Such month-to-month tenancy shall be terminable on thirty (30) days’ notice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either Party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 on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longer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notice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if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required by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law.</w:t>
      </w:r>
    </w:p>
    <w:p w14:paraId="1BCE48E0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D38708F" w14:textId="77777777" w:rsidR="006A7342" w:rsidRPr="00F843A3" w:rsidRDefault="00000000" w:rsidP="00B85083">
      <w:pPr>
        <w:pStyle w:val="BodyText"/>
        <w:spacing w:line="276" w:lineRule="auto"/>
        <w:ind w:left="100" w:right="195"/>
        <w:rPr>
          <w:rFonts w:ascii="Century Gothic" w:hAnsi="Century Gothic"/>
          <w:b/>
          <w:spacing w:val="6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ABANDONMENT:</w:t>
      </w:r>
      <w:r w:rsidRPr="00F843A3">
        <w:rPr>
          <w:rFonts w:ascii="Century Gothic" w:hAnsi="Century Gothic"/>
          <w:b/>
          <w:spacing w:val="61"/>
          <w:sz w:val="28"/>
          <w:szCs w:val="28"/>
        </w:rPr>
        <w:t xml:space="preserve"> </w:t>
      </w:r>
    </w:p>
    <w:p w14:paraId="447A27FC" w14:textId="77777777" w:rsidR="006A7342" w:rsidRDefault="006A7342" w:rsidP="00B85083">
      <w:pPr>
        <w:pStyle w:val="BodyText"/>
        <w:spacing w:line="276" w:lineRule="auto"/>
        <w:ind w:left="100" w:right="195"/>
        <w:rPr>
          <w:rFonts w:ascii="Century Gothic" w:hAnsi="Century Gothic"/>
          <w:b/>
          <w:spacing w:val="61"/>
          <w:sz w:val="24"/>
          <w:szCs w:val="24"/>
        </w:rPr>
      </w:pPr>
    </w:p>
    <w:p w14:paraId="65D51FDC" w14:textId="24300021" w:rsidR="00CD179F" w:rsidRPr="00B85083" w:rsidRDefault="00000000" w:rsidP="006A7342">
      <w:pPr>
        <w:pStyle w:val="BodyText"/>
        <w:spacing w:line="276" w:lineRule="auto"/>
        <w:ind w:left="100" w:right="195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If Tenant abandons the Premises of any personal property during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term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this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Lease,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 may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option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enter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legal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means</w:t>
      </w:r>
      <w:r w:rsidR="006A7342">
        <w:rPr>
          <w:rFonts w:ascii="Century Gothic" w:hAnsi="Century Gothic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without liability to Tenant and may at Landlord’s option terminate the Lease.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 xml:space="preserve">Abandonment is defined as absence of the Tenants from the Premises for at least </w:t>
      </w:r>
      <w:r w:rsidR="006A7342">
        <w:rPr>
          <w:rFonts w:ascii="Century Gothic" w:hAnsi="Century Gothic"/>
          <w:sz w:val="24"/>
          <w:szCs w:val="24"/>
        </w:rPr>
        <w:t>_________________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consecutive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days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without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notice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Landlord.</w:t>
      </w:r>
      <w:r w:rsidRPr="00B85083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If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abandons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while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 xml:space="preserve">rent is outstanding for more than </w:t>
      </w:r>
      <w:r w:rsidR="006A7342">
        <w:rPr>
          <w:rFonts w:ascii="Century Gothic" w:hAnsi="Century Gothic"/>
          <w:sz w:val="24"/>
          <w:szCs w:val="24"/>
        </w:rPr>
        <w:t>_____________</w:t>
      </w:r>
      <w:r w:rsidRPr="00B85083">
        <w:rPr>
          <w:rFonts w:ascii="Century Gothic" w:hAnsi="Century Gothic"/>
          <w:sz w:val="24"/>
          <w:szCs w:val="24"/>
        </w:rPr>
        <w:t xml:space="preserve"> days and there is not reasonable evidence, other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than the presence of the Tenants’ personal property, that the Tenant is occupying 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unit, Landlord may at Landlord’s option terminate this Lease Agreement and regain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possession in the manner prescribed by law.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 will dispose of all abandoned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personal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property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manner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allowed by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law.</w:t>
      </w:r>
    </w:p>
    <w:p w14:paraId="3C3423D2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B255BD6" w14:textId="77777777" w:rsidR="006A7342" w:rsidRPr="00F843A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b/>
          <w:spacing w:val="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EXTENDED ABSENCES: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42BF6B13" w14:textId="77777777" w:rsidR="006A7342" w:rsidRDefault="006A7342" w:rsidP="00B85083">
      <w:pPr>
        <w:pStyle w:val="BodyText"/>
        <w:spacing w:line="276" w:lineRule="auto"/>
        <w:ind w:left="100"/>
        <w:rPr>
          <w:rFonts w:ascii="Century Gothic" w:hAnsi="Century Gothic"/>
          <w:b/>
          <w:spacing w:val="1"/>
          <w:sz w:val="24"/>
          <w:szCs w:val="24"/>
        </w:rPr>
      </w:pPr>
    </w:p>
    <w:p w14:paraId="374F1485" w14:textId="13411496" w:rsidR="00CD179F" w:rsidRPr="00B8508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In the event Tenant will be away from the Premises for more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than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7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consecutive days,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agrees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 notify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 writing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such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absence.</w:t>
      </w:r>
    </w:p>
    <w:p w14:paraId="6FD2F500" w14:textId="77777777" w:rsidR="00CD179F" w:rsidRPr="00B85083" w:rsidRDefault="00000000" w:rsidP="00B85083">
      <w:pPr>
        <w:pStyle w:val="BodyText"/>
        <w:spacing w:line="276" w:lineRule="auto"/>
        <w:ind w:left="100" w:right="302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During such absence, Landlord may enter the premises at times reasonably necessary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 maintain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property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 inspect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for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damages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 needed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repairs.</w:t>
      </w:r>
    </w:p>
    <w:p w14:paraId="0B0DF42B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40312A7" w14:textId="77777777" w:rsidR="006A7342" w:rsidRPr="00F843A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b/>
          <w:spacing w:val="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SECURITY: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3EADBC38" w14:textId="77777777" w:rsidR="006A7342" w:rsidRDefault="006A7342" w:rsidP="00B85083">
      <w:pPr>
        <w:pStyle w:val="BodyText"/>
        <w:spacing w:line="276" w:lineRule="auto"/>
        <w:ind w:left="100"/>
        <w:rPr>
          <w:rFonts w:ascii="Century Gothic" w:hAnsi="Century Gothic"/>
          <w:b/>
          <w:spacing w:val="1"/>
          <w:sz w:val="24"/>
          <w:szCs w:val="24"/>
        </w:rPr>
      </w:pPr>
    </w:p>
    <w:p w14:paraId="315CD024" w14:textId="14EF62CB" w:rsidR="00CD179F" w:rsidRPr="00B8508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 understands that Landlord does not provide any security alarm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system or other security for Tenant or the Premises.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 the event any alarm system is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provided,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understands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that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such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alarm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system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warranted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complete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all respects or to be sufficient to protect Tenant on the Premises.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 releases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 from any loss, damage, claim or injury resulting from the failure of any alarm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lastRenderedPageBreak/>
        <w:t>system,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security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 from the lack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alarm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system or security.</w:t>
      </w:r>
    </w:p>
    <w:p w14:paraId="50A9C999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7819B41" w14:textId="68BBBBD1" w:rsidR="006A7342" w:rsidRDefault="00000000" w:rsidP="00B85083">
      <w:pPr>
        <w:pStyle w:val="BodyText"/>
        <w:spacing w:line="276" w:lineRule="auto"/>
        <w:ind w:left="100" w:right="192"/>
        <w:rPr>
          <w:rFonts w:ascii="Century Gothic" w:hAnsi="Century Gothic"/>
          <w:b/>
          <w:spacing w:val="1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SEVERABILITY:</w:t>
      </w:r>
      <w:r w:rsidRPr="00F843A3">
        <w:rPr>
          <w:rFonts w:ascii="Century Gothic" w:hAnsi="Century Gothic"/>
          <w:b/>
          <w:spacing w:val="1"/>
          <w:sz w:val="28"/>
          <w:szCs w:val="28"/>
        </w:rPr>
        <w:t xml:space="preserve"> </w:t>
      </w:r>
    </w:p>
    <w:p w14:paraId="052141F5" w14:textId="77777777" w:rsidR="00F843A3" w:rsidRPr="00F843A3" w:rsidRDefault="00F843A3" w:rsidP="00B85083">
      <w:pPr>
        <w:pStyle w:val="BodyText"/>
        <w:spacing w:line="276" w:lineRule="auto"/>
        <w:ind w:left="100" w:right="192"/>
        <w:rPr>
          <w:rFonts w:ascii="Century Gothic" w:hAnsi="Century Gothic"/>
          <w:b/>
          <w:spacing w:val="1"/>
          <w:sz w:val="24"/>
          <w:szCs w:val="24"/>
        </w:rPr>
      </w:pPr>
    </w:p>
    <w:p w14:paraId="1CA7C83A" w14:textId="2A1A8C35" w:rsidR="00CD179F" w:rsidRPr="00B85083" w:rsidRDefault="00000000" w:rsidP="00B85083">
      <w:pPr>
        <w:pStyle w:val="BodyText"/>
        <w:spacing w:line="276" w:lineRule="auto"/>
        <w:ind w:left="100" w:right="192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If any part of this Lease shall be held unenforceable for any reason,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remainder of this Agreement shall continue in full force and effect. If any provision of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this Lease is deemed invalid or unenforceable by any court of competent jurisdiction,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 if limiting such provision would make the provision valid, then such provision shall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 deemed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construed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limited.</w:t>
      </w:r>
    </w:p>
    <w:p w14:paraId="6BB92425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6701BFE" w14:textId="77777777" w:rsidR="006A7342" w:rsidRPr="00F843A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 xml:space="preserve">INSURANCE: </w:t>
      </w:r>
    </w:p>
    <w:p w14:paraId="532374FD" w14:textId="77777777" w:rsidR="006A7342" w:rsidRDefault="006A7342" w:rsidP="00B85083">
      <w:pPr>
        <w:pStyle w:val="BodyText"/>
        <w:spacing w:line="276" w:lineRule="auto"/>
        <w:ind w:left="100"/>
        <w:rPr>
          <w:rFonts w:ascii="Century Gothic" w:hAnsi="Century Gothic"/>
          <w:b/>
          <w:sz w:val="24"/>
          <w:szCs w:val="24"/>
        </w:rPr>
      </w:pPr>
    </w:p>
    <w:p w14:paraId="38AC9FCB" w14:textId="25EEBF09" w:rsidR="00CD179F" w:rsidRPr="00B8508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Landlord and Tenant shall each be responsible to maintain appropriate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insurance for their respective interests in the Premises and property located on 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 understands that Landlord will not provide any insurance coverage for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Tenant’s property. Landlord will not be responsible for any loss of Tenant’s property,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whether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theft,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fire,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riots,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strikes,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acts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God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otherwise.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encourages</w:t>
      </w:r>
    </w:p>
    <w:p w14:paraId="517B0E6E" w14:textId="77777777" w:rsidR="00CD179F" w:rsidRPr="00B85083" w:rsidRDefault="00000000" w:rsidP="00B85083">
      <w:pPr>
        <w:pStyle w:val="BodyText"/>
        <w:spacing w:line="276" w:lineRule="auto"/>
        <w:ind w:left="100" w:right="413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obtain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renter’s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insurance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other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similar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coverage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protect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against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risk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loss.</w:t>
      </w:r>
    </w:p>
    <w:p w14:paraId="78E56A13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7E94130" w14:textId="77777777" w:rsidR="006A7342" w:rsidRPr="00F843A3" w:rsidRDefault="00000000" w:rsidP="00B85083">
      <w:pPr>
        <w:pStyle w:val="BodyText"/>
        <w:spacing w:line="276" w:lineRule="auto"/>
        <w:ind w:left="100" w:right="179"/>
        <w:jc w:val="both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 xml:space="preserve">BINDING EFFECT: </w:t>
      </w:r>
    </w:p>
    <w:p w14:paraId="51934676" w14:textId="77777777" w:rsidR="006A7342" w:rsidRDefault="006A7342" w:rsidP="00B85083">
      <w:pPr>
        <w:pStyle w:val="BodyText"/>
        <w:spacing w:line="276" w:lineRule="auto"/>
        <w:ind w:left="100" w:right="179"/>
        <w:jc w:val="both"/>
        <w:rPr>
          <w:rFonts w:ascii="Century Gothic" w:hAnsi="Century Gothic"/>
          <w:b/>
          <w:sz w:val="24"/>
          <w:szCs w:val="24"/>
        </w:rPr>
      </w:pPr>
    </w:p>
    <w:p w14:paraId="14234C1F" w14:textId="1A769087" w:rsidR="00CD179F" w:rsidRPr="00B85083" w:rsidRDefault="00000000" w:rsidP="00B85083">
      <w:pPr>
        <w:pStyle w:val="BodyText"/>
        <w:spacing w:line="276" w:lineRule="auto"/>
        <w:ind w:left="100" w:right="179"/>
        <w:jc w:val="both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The covenants and conditions contained in the Lease shall apply to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Parties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heirs,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legal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representatives,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successors</w:t>
      </w:r>
      <w:r w:rsidRPr="00B8508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permitted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assigns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Parties.</w:t>
      </w:r>
    </w:p>
    <w:p w14:paraId="292C066C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EFBACB5" w14:textId="77777777" w:rsidR="006A7342" w:rsidRPr="00F843A3" w:rsidRDefault="00000000" w:rsidP="00B85083">
      <w:pPr>
        <w:pStyle w:val="BodyText"/>
        <w:spacing w:line="276" w:lineRule="auto"/>
        <w:ind w:left="100" w:right="202"/>
        <w:jc w:val="both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 xml:space="preserve">GOVERNING LAW: </w:t>
      </w:r>
    </w:p>
    <w:p w14:paraId="416B098B" w14:textId="77777777" w:rsidR="006A7342" w:rsidRDefault="006A7342" w:rsidP="00B85083">
      <w:pPr>
        <w:pStyle w:val="BodyText"/>
        <w:spacing w:line="276" w:lineRule="auto"/>
        <w:ind w:left="100" w:right="202"/>
        <w:jc w:val="both"/>
        <w:rPr>
          <w:rFonts w:ascii="Century Gothic" w:hAnsi="Century Gothic"/>
          <w:b/>
          <w:sz w:val="24"/>
          <w:szCs w:val="24"/>
        </w:rPr>
      </w:pPr>
    </w:p>
    <w:p w14:paraId="18FF29D0" w14:textId="181D91B2" w:rsidR="00CD179F" w:rsidRPr="00B85083" w:rsidRDefault="00000000" w:rsidP="00B85083">
      <w:pPr>
        <w:pStyle w:val="BodyText"/>
        <w:spacing w:line="276" w:lineRule="auto"/>
        <w:ind w:left="100" w:right="202"/>
        <w:jc w:val="both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This Lease shall be governed by and construed in accordance with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laws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State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Oregon.</w:t>
      </w:r>
    </w:p>
    <w:p w14:paraId="0FF3DC78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03D9764" w14:textId="77777777" w:rsidR="006A7342" w:rsidRPr="00F843A3" w:rsidRDefault="00000000" w:rsidP="00B85083">
      <w:pPr>
        <w:pStyle w:val="BodyText"/>
        <w:spacing w:line="276" w:lineRule="auto"/>
        <w:ind w:left="100" w:right="179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 xml:space="preserve">ENTIRE AGREEMENT: </w:t>
      </w:r>
    </w:p>
    <w:p w14:paraId="735B2360" w14:textId="77777777" w:rsidR="006A7342" w:rsidRDefault="006A7342" w:rsidP="00B85083">
      <w:pPr>
        <w:pStyle w:val="BodyText"/>
        <w:spacing w:line="276" w:lineRule="auto"/>
        <w:ind w:left="100" w:right="179"/>
        <w:rPr>
          <w:rFonts w:ascii="Century Gothic" w:hAnsi="Century Gothic"/>
          <w:b/>
          <w:sz w:val="24"/>
          <w:szCs w:val="24"/>
        </w:rPr>
      </w:pPr>
    </w:p>
    <w:p w14:paraId="195D9B26" w14:textId="25E59393" w:rsidR="00CD179F" w:rsidRPr="00B85083" w:rsidRDefault="00000000" w:rsidP="00B85083">
      <w:pPr>
        <w:pStyle w:val="BodyText"/>
        <w:spacing w:line="276" w:lineRule="auto"/>
        <w:ind w:left="100" w:right="179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This Lease constitutes the entire Agreement between 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Parties and supersedes any prior understanding or representation of any kind preceding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date of this Agreement.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There are no other promises, conditions, understandings or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other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Agreements,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whether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oral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written,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relating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 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subject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matter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this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Lease.</w:t>
      </w:r>
    </w:p>
    <w:p w14:paraId="3715B315" w14:textId="77777777" w:rsidR="00CD179F" w:rsidRPr="00B8508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This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may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modified in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writing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must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 signed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both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lastRenderedPageBreak/>
        <w:t>Tenant.</w:t>
      </w:r>
    </w:p>
    <w:p w14:paraId="568401E5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9C4897E" w14:textId="77777777" w:rsidR="006A7342" w:rsidRPr="00F843A3" w:rsidRDefault="00000000" w:rsidP="00B85083">
      <w:pPr>
        <w:pStyle w:val="BodyText"/>
        <w:spacing w:line="276" w:lineRule="auto"/>
        <w:ind w:left="100" w:right="176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 xml:space="preserve">NOTICE: </w:t>
      </w:r>
    </w:p>
    <w:p w14:paraId="1E1A25B4" w14:textId="77777777" w:rsidR="006A7342" w:rsidRDefault="006A7342" w:rsidP="00B85083">
      <w:pPr>
        <w:pStyle w:val="BodyText"/>
        <w:spacing w:line="276" w:lineRule="auto"/>
        <w:ind w:left="100" w:right="176"/>
        <w:rPr>
          <w:rFonts w:ascii="Century Gothic" w:hAnsi="Century Gothic"/>
          <w:b/>
          <w:sz w:val="24"/>
          <w:szCs w:val="24"/>
        </w:rPr>
      </w:pPr>
    </w:p>
    <w:p w14:paraId="5787FF93" w14:textId="6892ACD3" w:rsidR="00CD179F" w:rsidRPr="00B85083" w:rsidRDefault="00000000" w:rsidP="006A7342">
      <w:pPr>
        <w:pStyle w:val="BodyText"/>
        <w:spacing w:line="276" w:lineRule="auto"/>
        <w:ind w:left="100" w:right="176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Any notice required or otherwise given pursuant to this Lease shall be in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writing and mailed certified return receipt requested, postage prepaid, or delivered by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overnight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delivery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service,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if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 Tenant,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Premise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 if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 Landlord,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address</w:t>
      </w:r>
      <w:r w:rsidR="006A7342">
        <w:rPr>
          <w:rFonts w:ascii="Century Gothic" w:hAnsi="Century Gothic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for payment of rent. Either party may change such addresses from time to time by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providing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notice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set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forth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above.</w:t>
      </w:r>
    </w:p>
    <w:p w14:paraId="17648D29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FD9EDCD" w14:textId="77777777" w:rsidR="006A7342" w:rsidRPr="00F843A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b/>
          <w:spacing w:val="-4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CUMULATIVE</w:t>
      </w:r>
      <w:r w:rsidRPr="00F843A3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z w:val="28"/>
          <w:szCs w:val="28"/>
        </w:rPr>
        <w:t>RIGHTS:</w:t>
      </w:r>
      <w:r w:rsidRPr="00F843A3">
        <w:rPr>
          <w:rFonts w:ascii="Century Gothic" w:hAnsi="Century Gothic"/>
          <w:b/>
          <w:spacing w:val="-4"/>
          <w:sz w:val="28"/>
          <w:szCs w:val="28"/>
        </w:rPr>
        <w:t xml:space="preserve"> </w:t>
      </w:r>
    </w:p>
    <w:p w14:paraId="5CF7535A" w14:textId="77777777" w:rsidR="006A7342" w:rsidRDefault="006A7342" w:rsidP="00B85083">
      <w:pPr>
        <w:pStyle w:val="BodyText"/>
        <w:spacing w:line="276" w:lineRule="auto"/>
        <w:ind w:left="100"/>
        <w:rPr>
          <w:rFonts w:ascii="Century Gothic" w:hAnsi="Century Gothic"/>
          <w:b/>
          <w:spacing w:val="-4"/>
          <w:sz w:val="24"/>
          <w:szCs w:val="24"/>
        </w:rPr>
      </w:pPr>
    </w:p>
    <w:p w14:paraId="078820CF" w14:textId="7684BA98" w:rsidR="00CD179F" w:rsidRPr="00B8508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Landlord’s</w:t>
      </w:r>
      <w:r w:rsidRPr="00B85083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Tenant’s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rights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under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this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are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cumulative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shall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construed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exclusive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each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other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unless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otherwise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required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by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law.</w:t>
      </w:r>
    </w:p>
    <w:p w14:paraId="0C5F608C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060BD44" w14:textId="77777777" w:rsidR="006A7342" w:rsidRPr="00F843A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 xml:space="preserve">WAIVER: </w:t>
      </w:r>
    </w:p>
    <w:p w14:paraId="7C733F62" w14:textId="77777777" w:rsidR="006A7342" w:rsidRDefault="006A7342" w:rsidP="00B85083">
      <w:pPr>
        <w:pStyle w:val="BodyText"/>
        <w:spacing w:line="276" w:lineRule="auto"/>
        <w:ind w:left="100"/>
        <w:rPr>
          <w:rFonts w:ascii="Century Gothic" w:hAnsi="Century Gothic"/>
          <w:b/>
          <w:sz w:val="24"/>
          <w:szCs w:val="24"/>
        </w:rPr>
      </w:pPr>
    </w:p>
    <w:p w14:paraId="420788F1" w14:textId="7A49CE10" w:rsidR="00CD179F" w:rsidRPr="00B8508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The failure of either Party to enforce any provisions of the Lease shall not be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deemed a waiver of limitation of that Party’s right to subsequently enforce and compel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strict compliance with every provision of this Lease.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acceptance of rent by Landlord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does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waive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Landlord’s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right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enforce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provisions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this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Lease.</w:t>
      </w:r>
    </w:p>
    <w:p w14:paraId="361D543A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CFA3D2B" w14:textId="77777777" w:rsidR="006A7342" w:rsidRPr="00F843A3" w:rsidRDefault="00000000" w:rsidP="00B85083">
      <w:pPr>
        <w:pStyle w:val="BodyText"/>
        <w:spacing w:line="276" w:lineRule="auto"/>
        <w:ind w:left="100" w:right="142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 xml:space="preserve">INDEMNIFICATION: </w:t>
      </w:r>
    </w:p>
    <w:p w14:paraId="129D0F55" w14:textId="77777777" w:rsidR="006A7342" w:rsidRDefault="006A7342" w:rsidP="00B85083">
      <w:pPr>
        <w:pStyle w:val="BodyText"/>
        <w:spacing w:line="276" w:lineRule="auto"/>
        <w:ind w:left="100" w:right="142"/>
        <w:rPr>
          <w:rFonts w:ascii="Century Gothic" w:hAnsi="Century Gothic"/>
          <w:b/>
          <w:sz w:val="24"/>
          <w:szCs w:val="24"/>
        </w:rPr>
      </w:pPr>
    </w:p>
    <w:p w14:paraId="1E350446" w14:textId="070980C1" w:rsidR="00CD179F" w:rsidRPr="00B85083" w:rsidRDefault="00000000" w:rsidP="00B85083">
      <w:pPr>
        <w:pStyle w:val="BodyText"/>
        <w:spacing w:line="276" w:lineRule="auto"/>
        <w:ind w:left="100" w:right="142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To the extent permitted by law, Tenant will indemnify and hold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 and Landlord’s property, including the Premises, free and harmless from any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liability for losses, claims, injury to or death of any person, including Tenant, or for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damage to property arising from Tenant using and occupying the Premises or from the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acts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omissions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person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persons,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including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 or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about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Premises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with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Tenant’s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express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 implied consent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except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Landlord’s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act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negligence.</w:t>
      </w:r>
    </w:p>
    <w:p w14:paraId="72F1A4AE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E7E1328" w14:textId="77777777" w:rsidR="006A7342" w:rsidRPr="00F843A3" w:rsidRDefault="00000000" w:rsidP="00B85083">
      <w:pPr>
        <w:pStyle w:val="BodyText"/>
        <w:spacing w:line="276" w:lineRule="auto"/>
        <w:ind w:left="100" w:right="142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 xml:space="preserve">LEGAL FEES: </w:t>
      </w:r>
    </w:p>
    <w:p w14:paraId="525A4AFA" w14:textId="77777777" w:rsidR="006A7342" w:rsidRDefault="006A7342" w:rsidP="00B85083">
      <w:pPr>
        <w:pStyle w:val="BodyText"/>
        <w:spacing w:line="276" w:lineRule="auto"/>
        <w:ind w:left="100" w:right="142"/>
        <w:rPr>
          <w:rFonts w:ascii="Century Gothic" w:hAnsi="Century Gothic"/>
          <w:b/>
          <w:sz w:val="24"/>
          <w:szCs w:val="24"/>
        </w:rPr>
      </w:pPr>
    </w:p>
    <w:p w14:paraId="3B478A57" w14:textId="45B1D58D" w:rsidR="00CD179F" w:rsidRPr="00B85083" w:rsidRDefault="00000000" w:rsidP="00B85083">
      <w:pPr>
        <w:pStyle w:val="BodyText"/>
        <w:spacing w:line="276" w:lineRule="auto"/>
        <w:ind w:left="100" w:right="142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In the event that the Tenant violates the terms of the Lease or defaults in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performance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covenants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engages</w:t>
      </w:r>
      <w:r w:rsidRPr="00B85083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attorney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institutes a legal action, counterclaim, or summary proceeding against Tenants based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 xml:space="preserve">upon such violation or default, Tenants shall be liable to Landlord for the costs </w:t>
      </w:r>
      <w:r w:rsidRPr="00B85083">
        <w:rPr>
          <w:rFonts w:ascii="Century Gothic" w:hAnsi="Century Gothic"/>
          <w:sz w:val="24"/>
          <w:szCs w:val="24"/>
        </w:rPr>
        <w:lastRenderedPageBreak/>
        <w:t>and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expenses incurred in enforcing this Lease, including reasonable attorney fees and costs.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 the event the Tenants bring any action against the Landlord pursuant to this Lease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 the Landlord prevails, Tenant shall be liable to Landlord for costs and expenses of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defending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such action,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including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reasonable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attorney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fees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 costs.</w:t>
      </w:r>
    </w:p>
    <w:p w14:paraId="4293116F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DF8565D" w14:textId="77777777" w:rsidR="006A7342" w:rsidRPr="00F843A3" w:rsidRDefault="00000000" w:rsidP="00B85083">
      <w:pPr>
        <w:pStyle w:val="BodyText"/>
        <w:tabs>
          <w:tab w:val="left" w:pos="4298"/>
        </w:tabs>
        <w:spacing w:line="276" w:lineRule="auto"/>
        <w:ind w:left="100" w:right="180"/>
        <w:rPr>
          <w:rFonts w:ascii="Century Gothic" w:hAnsi="Century Gothic"/>
          <w:b/>
          <w:spacing w:val="-2"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DISPLAY</w:t>
      </w:r>
      <w:r w:rsidRPr="00F843A3">
        <w:rPr>
          <w:rFonts w:ascii="Century Gothic" w:hAnsi="Century Gothic"/>
          <w:b/>
          <w:spacing w:val="-5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z w:val="28"/>
          <w:szCs w:val="28"/>
        </w:rPr>
        <w:t>OF</w:t>
      </w:r>
      <w:r w:rsidRPr="00F843A3">
        <w:rPr>
          <w:rFonts w:ascii="Century Gothic" w:hAnsi="Century Gothic"/>
          <w:b/>
          <w:spacing w:val="2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z w:val="28"/>
          <w:szCs w:val="28"/>
        </w:rPr>
        <w:t>SIGNS:</w:t>
      </w:r>
      <w:r w:rsidRPr="00F843A3">
        <w:rPr>
          <w:rFonts w:ascii="Century Gothic" w:hAnsi="Century Gothic"/>
          <w:b/>
          <w:spacing w:val="-2"/>
          <w:sz w:val="28"/>
          <w:szCs w:val="28"/>
        </w:rPr>
        <w:t xml:space="preserve"> </w:t>
      </w:r>
    </w:p>
    <w:p w14:paraId="63AB9994" w14:textId="77777777" w:rsidR="00F843A3" w:rsidRDefault="00F843A3" w:rsidP="00B85083">
      <w:pPr>
        <w:pStyle w:val="BodyText"/>
        <w:tabs>
          <w:tab w:val="left" w:pos="4298"/>
        </w:tabs>
        <w:spacing w:line="276" w:lineRule="auto"/>
        <w:ind w:left="100" w:right="180"/>
        <w:rPr>
          <w:rFonts w:ascii="Century Gothic" w:hAnsi="Century Gothic"/>
          <w:sz w:val="24"/>
          <w:szCs w:val="24"/>
        </w:rPr>
      </w:pPr>
    </w:p>
    <w:p w14:paraId="1F10A365" w14:textId="67EBFF3C" w:rsidR="00CD179F" w:rsidRPr="00B85083" w:rsidRDefault="00000000" w:rsidP="00B85083">
      <w:pPr>
        <w:pStyle w:val="BodyText"/>
        <w:tabs>
          <w:tab w:val="left" w:pos="4298"/>
        </w:tabs>
        <w:spacing w:line="276" w:lineRule="auto"/>
        <w:ind w:left="100" w:right="180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Landlord or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Landlord’s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agent</w:t>
      </w:r>
      <w:r w:rsidRPr="00B85083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may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display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“For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Sale”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“For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Rent”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 “Vacancy” or similar signs on or about the Premises and enter to show the Premises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prospective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during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last</w:t>
      </w:r>
      <w:r w:rsidR="006A7342">
        <w:rPr>
          <w:rFonts w:ascii="Century Gothic" w:hAnsi="Century Gothic"/>
          <w:sz w:val="24"/>
          <w:szCs w:val="24"/>
        </w:rPr>
        <w:t xml:space="preserve"> ___________</w:t>
      </w:r>
      <w:r w:rsidRPr="00B85083">
        <w:rPr>
          <w:rFonts w:ascii="Century Gothic" w:hAnsi="Century Gothic"/>
          <w:sz w:val="24"/>
          <w:szCs w:val="24"/>
        </w:rPr>
        <w:t>days of this Lease.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 agrees that no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signs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shall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placed on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without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prior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written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consent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Landlord.</w:t>
      </w:r>
    </w:p>
    <w:p w14:paraId="5C592BE3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7764FD0" w14:textId="77777777" w:rsidR="006A7342" w:rsidRPr="00F843A3" w:rsidRDefault="00000000" w:rsidP="00B85083">
      <w:pPr>
        <w:pStyle w:val="BodyText"/>
        <w:tabs>
          <w:tab w:val="left" w:pos="3036"/>
          <w:tab w:val="left" w:pos="4445"/>
        </w:tabs>
        <w:spacing w:line="276" w:lineRule="auto"/>
        <w:ind w:left="100" w:right="192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 xml:space="preserve">NOISE: </w:t>
      </w:r>
    </w:p>
    <w:p w14:paraId="5828F7ED" w14:textId="77777777" w:rsidR="006A7342" w:rsidRDefault="006A7342" w:rsidP="00B85083">
      <w:pPr>
        <w:pStyle w:val="BodyText"/>
        <w:tabs>
          <w:tab w:val="left" w:pos="3036"/>
          <w:tab w:val="left" w:pos="4445"/>
        </w:tabs>
        <w:spacing w:line="276" w:lineRule="auto"/>
        <w:ind w:left="100" w:right="192"/>
        <w:rPr>
          <w:rFonts w:ascii="Century Gothic" w:hAnsi="Century Gothic"/>
          <w:b/>
          <w:sz w:val="24"/>
          <w:szCs w:val="24"/>
        </w:rPr>
      </w:pPr>
    </w:p>
    <w:p w14:paraId="63F58744" w14:textId="115A7C88" w:rsidR="00CD179F" w:rsidRPr="00B85083" w:rsidRDefault="00000000" w:rsidP="00B85083">
      <w:pPr>
        <w:pStyle w:val="BodyText"/>
        <w:tabs>
          <w:tab w:val="left" w:pos="3036"/>
          <w:tab w:val="left" w:pos="4445"/>
        </w:tabs>
        <w:spacing w:line="276" w:lineRule="auto"/>
        <w:ind w:left="100" w:right="192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 shall not cause or allow any unreasonably loud noise or activity in 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Premises that might disturb the rights, comforts and conveniences of other persons.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lounging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visiting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will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allowed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 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common areas.</w:t>
      </w:r>
      <w:r w:rsidRPr="00B85083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Furniture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delivery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removal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will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take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place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between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_</w:t>
      </w:r>
      <w:r w:rsidR="006A7342">
        <w:rPr>
          <w:rFonts w:ascii="Century Gothic" w:hAnsi="Century Gothic"/>
          <w:sz w:val="24"/>
          <w:szCs w:val="24"/>
        </w:rPr>
        <w:t xml:space="preserve">___ </w:t>
      </w:r>
      <w:r w:rsidRPr="00B85083">
        <w:rPr>
          <w:rFonts w:ascii="Century Gothic" w:hAnsi="Century Gothic"/>
          <w:sz w:val="24"/>
          <w:szCs w:val="24"/>
        </w:rPr>
        <w:t>a.m.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="006A7342">
        <w:rPr>
          <w:rFonts w:ascii="Century Gothic" w:hAnsi="Century Gothic"/>
          <w:sz w:val="24"/>
          <w:szCs w:val="24"/>
        </w:rPr>
        <w:t xml:space="preserve"> ____</w:t>
      </w:r>
      <w:r w:rsidRPr="00B85083">
        <w:rPr>
          <w:rFonts w:ascii="Century Gothic" w:hAnsi="Century Gothic"/>
          <w:sz w:val="24"/>
          <w:szCs w:val="24"/>
        </w:rPr>
        <w:t>_</w:t>
      </w:r>
      <w:r w:rsidR="006A7342">
        <w:rPr>
          <w:rFonts w:ascii="Century Gothic" w:hAnsi="Century Gothic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p.m.</w:t>
      </w:r>
    </w:p>
    <w:p w14:paraId="5D5339CE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1EA6274" w14:textId="77777777" w:rsidR="006A7342" w:rsidRPr="00F843A3" w:rsidRDefault="00000000" w:rsidP="00B85083">
      <w:pPr>
        <w:pStyle w:val="BodyText"/>
        <w:tabs>
          <w:tab w:val="left" w:pos="5046"/>
        </w:tabs>
        <w:spacing w:line="276" w:lineRule="auto"/>
        <w:ind w:left="100" w:right="242"/>
        <w:rPr>
          <w:rFonts w:ascii="Century Gothic" w:hAnsi="Century Gothic"/>
          <w:b/>
          <w:spacing w:val="2"/>
          <w:sz w:val="28"/>
          <w:szCs w:val="28"/>
        </w:rPr>
      </w:pPr>
      <w:r w:rsidRPr="00F843A3">
        <w:rPr>
          <w:rFonts w:ascii="Century Gothic" w:hAnsi="Century Gothic"/>
          <w:b/>
          <w:spacing w:val="-1"/>
          <w:sz w:val="28"/>
          <w:szCs w:val="28"/>
        </w:rPr>
        <w:t>PARKING:</w:t>
      </w:r>
      <w:r w:rsidRPr="00F843A3">
        <w:rPr>
          <w:rFonts w:ascii="Century Gothic" w:hAnsi="Century Gothic"/>
          <w:b/>
          <w:spacing w:val="2"/>
          <w:sz w:val="28"/>
          <w:szCs w:val="28"/>
        </w:rPr>
        <w:t xml:space="preserve"> </w:t>
      </w:r>
    </w:p>
    <w:p w14:paraId="6AE0B4E6" w14:textId="77777777" w:rsidR="006A7342" w:rsidRDefault="006A7342" w:rsidP="00B85083">
      <w:pPr>
        <w:pStyle w:val="BodyText"/>
        <w:tabs>
          <w:tab w:val="left" w:pos="5046"/>
        </w:tabs>
        <w:spacing w:line="276" w:lineRule="auto"/>
        <w:ind w:left="100" w:right="242"/>
        <w:rPr>
          <w:rFonts w:ascii="Century Gothic" w:hAnsi="Century Gothic"/>
          <w:b/>
          <w:spacing w:val="2"/>
          <w:sz w:val="24"/>
          <w:szCs w:val="24"/>
        </w:rPr>
      </w:pPr>
    </w:p>
    <w:p w14:paraId="5CDD8893" w14:textId="4487C266" w:rsidR="00CD179F" w:rsidRPr="00B85083" w:rsidRDefault="00000000" w:rsidP="00B85083">
      <w:pPr>
        <w:pStyle w:val="BodyText"/>
        <w:tabs>
          <w:tab w:val="left" w:pos="5046"/>
        </w:tabs>
        <w:spacing w:line="276" w:lineRule="auto"/>
        <w:ind w:left="100" w:right="242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pacing w:val="-1"/>
          <w:sz w:val="24"/>
          <w:szCs w:val="24"/>
        </w:rPr>
        <w:t>Tenant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pacing w:val="-1"/>
          <w:sz w:val="24"/>
          <w:szCs w:val="24"/>
        </w:rPr>
        <w:t>is</w:t>
      </w:r>
      <w:r w:rsidRPr="00B85083">
        <w:rPr>
          <w:rFonts w:ascii="Century Gothic" w:hAnsi="Century Gothic"/>
          <w:sz w:val="24"/>
          <w:szCs w:val="24"/>
        </w:rPr>
        <w:t xml:space="preserve"> </w:t>
      </w:r>
      <w:r w:rsidRPr="00B85083">
        <w:rPr>
          <w:rFonts w:ascii="Segoe UI Symbol" w:hAnsi="Segoe UI Symbol" w:cs="Segoe UI Symbol"/>
          <w:spacing w:val="-1"/>
          <w:sz w:val="24"/>
          <w:szCs w:val="24"/>
        </w:rPr>
        <w:t>☐</w:t>
      </w:r>
      <w:r w:rsidRPr="00B8508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B85083">
        <w:rPr>
          <w:rFonts w:ascii="Century Gothic" w:hAnsi="Century Gothic"/>
          <w:spacing w:val="-1"/>
          <w:sz w:val="24"/>
          <w:szCs w:val="24"/>
        </w:rPr>
        <w:t>granted</w:t>
      </w:r>
      <w:r w:rsidRPr="00B8508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85083">
        <w:rPr>
          <w:rFonts w:ascii="Segoe UI Symbol" w:hAnsi="Segoe UI Symbol" w:cs="Segoe UI Symbol"/>
          <w:spacing w:val="-1"/>
          <w:sz w:val="24"/>
          <w:szCs w:val="24"/>
        </w:rPr>
        <w:t>☐</w:t>
      </w:r>
      <w:r w:rsidRPr="00B8508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B85083">
        <w:rPr>
          <w:rFonts w:ascii="Century Gothic" w:hAnsi="Century Gothic"/>
          <w:spacing w:val="-1"/>
          <w:sz w:val="24"/>
          <w:szCs w:val="24"/>
        </w:rPr>
        <w:t>not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granted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permission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use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parking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space(s) that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may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found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_</w:t>
      </w:r>
      <w:r w:rsidR="006A7342">
        <w:rPr>
          <w:rFonts w:ascii="Century Gothic" w:hAnsi="Century Gothic"/>
          <w:sz w:val="24"/>
          <w:szCs w:val="24"/>
        </w:rPr>
        <w:t>__________</w:t>
      </w:r>
      <w:r w:rsidRPr="00B85083">
        <w:rPr>
          <w:rFonts w:ascii="Century Gothic" w:hAnsi="Century Gothic"/>
          <w:sz w:val="24"/>
          <w:szCs w:val="24"/>
        </w:rPr>
        <w:t>_ for the purpose of parking _</w:t>
      </w:r>
      <w:r w:rsidR="006A7342">
        <w:rPr>
          <w:rFonts w:ascii="Century Gothic" w:hAnsi="Century Gothic"/>
          <w:spacing w:val="1"/>
          <w:sz w:val="24"/>
          <w:szCs w:val="24"/>
        </w:rPr>
        <w:t>________</w:t>
      </w:r>
      <w:r w:rsidRPr="00B85083">
        <w:rPr>
          <w:rFonts w:ascii="Century Gothic" w:hAnsi="Century Gothic"/>
          <w:sz w:val="24"/>
          <w:szCs w:val="24"/>
        </w:rPr>
        <w:t>_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motor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vehicle(s)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during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term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this</w:t>
      </w:r>
      <w:r w:rsidRPr="00B85083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Lease.</w:t>
      </w:r>
      <w:r w:rsidRPr="00B85083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 is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responsible for,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nor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does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it assume any liability for damages caused by fire, theft, casualty or any other cause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whatsoever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with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respect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car or its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contents.</w:t>
      </w:r>
    </w:p>
    <w:p w14:paraId="39CD4918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9951FBB" w14:textId="77777777" w:rsidR="006A7342" w:rsidRDefault="00000000" w:rsidP="00B85083">
      <w:pPr>
        <w:pStyle w:val="BodyText"/>
        <w:spacing w:line="276" w:lineRule="auto"/>
        <w:ind w:left="100" w:right="142"/>
        <w:rPr>
          <w:rFonts w:ascii="Century Gothic" w:hAnsi="Century Gothic"/>
          <w:b/>
          <w:spacing w:val="2"/>
          <w:sz w:val="24"/>
          <w:szCs w:val="24"/>
        </w:rPr>
      </w:pPr>
      <w:r w:rsidRPr="00F843A3">
        <w:rPr>
          <w:rFonts w:ascii="Century Gothic" w:hAnsi="Century Gothic"/>
          <w:b/>
          <w:spacing w:val="-1"/>
          <w:sz w:val="28"/>
          <w:szCs w:val="28"/>
        </w:rPr>
        <w:t>BALCONIES:</w:t>
      </w:r>
      <w:r w:rsidRPr="00F843A3">
        <w:rPr>
          <w:rFonts w:ascii="Century Gothic" w:hAnsi="Century Gothic"/>
          <w:b/>
          <w:spacing w:val="2"/>
          <w:sz w:val="28"/>
          <w:szCs w:val="28"/>
        </w:rPr>
        <w:t xml:space="preserve"> </w:t>
      </w:r>
    </w:p>
    <w:p w14:paraId="2B7FDBCC" w14:textId="77777777" w:rsidR="006A7342" w:rsidRDefault="006A7342" w:rsidP="00B85083">
      <w:pPr>
        <w:pStyle w:val="BodyText"/>
        <w:spacing w:line="276" w:lineRule="auto"/>
        <w:ind w:left="100" w:right="142"/>
        <w:rPr>
          <w:rFonts w:ascii="Century Gothic" w:hAnsi="Century Gothic"/>
          <w:b/>
          <w:spacing w:val="2"/>
          <w:sz w:val="24"/>
          <w:szCs w:val="24"/>
        </w:rPr>
      </w:pPr>
    </w:p>
    <w:p w14:paraId="1379E175" w14:textId="18EF32E3" w:rsidR="00CD179F" w:rsidRPr="00B85083" w:rsidRDefault="00000000" w:rsidP="00B85083">
      <w:pPr>
        <w:pStyle w:val="BodyText"/>
        <w:spacing w:line="276" w:lineRule="auto"/>
        <w:ind w:left="100" w:right="142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pacing w:val="-1"/>
          <w:sz w:val="24"/>
          <w:szCs w:val="24"/>
        </w:rPr>
        <w:t>Tenant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Segoe UI Symbol" w:hAnsi="Segoe UI Symbol" w:cs="Segoe UI Symbol"/>
          <w:sz w:val="24"/>
          <w:szCs w:val="24"/>
        </w:rPr>
        <w:t>☐</w:t>
      </w:r>
      <w:r w:rsidRPr="00B8508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shall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Segoe UI Symbol" w:hAnsi="Segoe UI Symbol" w:cs="Segoe UI Symbol"/>
          <w:sz w:val="24"/>
          <w:szCs w:val="24"/>
        </w:rPr>
        <w:t>☐</w:t>
      </w:r>
      <w:r w:rsidRPr="00B85083">
        <w:rPr>
          <w:rFonts w:ascii="Century Gothic" w:hAnsi="Century Gothic"/>
          <w:spacing w:val="-50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shall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use</w:t>
      </w:r>
      <w:r w:rsidRPr="00B8508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balcony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for 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purpose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storage,</w:t>
      </w:r>
      <w:r w:rsidRPr="00B850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drying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clothes,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cleaning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rugs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or grilling.</w:t>
      </w:r>
    </w:p>
    <w:p w14:paraId="45CB00C6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C4CF510" w14:textId="77777777" w:rsidR="006A7342" w:rsidRPr="00F843A3" w:rsidRDefault="00000000" w:rsidP="00B85083">
      <w:pPr>
        <w:pStyle w:val="BodyText"/>
        <w:spacing w:line="276" w:lineRule="auto"/>
        <w:ind w:left="100" w:right="802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 xml:space="preserve">BICYCLES: </w:t>
      </w:r>
    </w:p>
    <w:p w14:paraId="46BEBF32" w14:textId="77777777" w:rsidR="006A7342" w:rsidRDefault="006A7342" w:rsidP="00B85083">
      <w:pPr>
        <w:pStyle w:val="BodyText"/>
        <w:spacing w:line="276" w:lineRule="auto"/>
        <w:ind w:left="100" w:right="802"/>
        <w:rPr>
          <w:rFonts w:ascii="Century Gothic" w:hAnsi="Century Gothic"/>
          <w:b/>
          <w:sz w:val="24"/>
          <w:szCs w:val="24"/>
        </w:rPr>
      </w:pPr>
    </w:p>
    <w:p w14:paraId="72E35D93" w14:textId="492FBB7A" w:rsidR="00CD179F" w:rsidRPr="00B85083" w:rsidRDefault="00000000" w:rsidP="00F843A3">
      <w:pPr>
        <w:pStyle w:val="BodyText"/>
        <w:spacing w:line="276" w:lineRule="auto"/>
        <w:ind w:left="100" w:right="802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All bicycles owned by the Tenant shall be stored only in the areas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designated by the Landlord and not in any other parts of the building including the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hallways,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entrances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lobbies.</w:t>
      </w:r>
    </w:p>
    <w:p w14:paraId="54735C1D" w14:textId="77777777" w:rsidR="006A7342" w:rsidRPr="00F843A3" w:rsidRDefault="00000000" w:rsidP="00B85083">
      <w:pPr>
        <w:pStyle w:val="BodyText"/>
        <w:spacing w:line="276" w:lineRule="auto"/>
        <w:ind w:left="100" w:right="670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lastRenderedPageBreak/>
        <w:t xml:space="preserve">LOCKING OF ENTRANCE DOORS: </w:t>
      </w:r>
    </w:p>
    <w:p w14:paraId="1E229992" w14:textId="77777777" w:rsidR="006A7342" w:rsidRDefault="006A7342" w:rsidP="00B85083">
      <w:pPr>
        <w:pStyle w:val="BodyText"/>
        <w:spacing w:line="276" w:lineRule="auto"/>
        <w:ind w:left="100" w:right="670"/>
        <w:rPr>
          <w:rFonts w:ascii="Century Gothic" w:hAnsi="Century Gothic"/>
          <w:b/>
          <w:sz w:val="24"/>
          <w:szCs w:val="24"/>
        </w:rPr>
      </w:pPr>
    </w:p>
    <w:p w14:paraId="6841F7A5" w14:textId="7734372D" w:rsidR="00CD179F" w:rsidRPr="00B85083" w:rsidRDefault="00000000" w:rsidP="006A7342">
      <w:pPr>
        <w:pStyle w:val="BodyText"/>
        <w:spacing w:line="276" w:lineRule="auto"/>
        <w:ind w:left="100" w:right="670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Landlord reserves the right to close and keep</w:t>
      </w:r>
      <w:r w:rsidRPr="00B85083">
        <w:rPr>
          <w:rFonts w:ascii="Century Gothic" w:hAnsi="Century Gothic"/>
          <w:spacing w:val="-60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locked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all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entrance doors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building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during</w:t>
      </w:r>
      <w:r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such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hours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deems</w:t>
      </w:r>
      <w:r w:rsidR="006A7342">
        <w:rPr>
          <w:rFonts w:ascii="Century Gothic" w:hAnsi="Century Gothic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advisable for the safety and protection of the building and its occupants. Tenant shall not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prop open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entrance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doors.</w:t>
      </w:r>
    </w:p>
    <w:p w14:paraId="45C658D2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E66B92D" w14:textId="77777777" w:rsidR="006A7342" w:rsidRPr="00F843A3" w:rsidRDefault="00000000" w:rsidP="00B85083">
      <w:pPr>
        <w:pStyle w:val="BodyText"/>
        <w:spacing w:line="276" w:lineRule="auto"/>
        <w:ind w:left="100" w:right="265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 xml:space="preserve">DWELLING: </w:t>
      </w:r>
    </w:p>
    <w:p w14:paraId="003BDE75" w14:textId="77777777" w:rsidR="006A7342" w:rsidRDefault="006A7342" w:rsidP="00B85083">
      <w:pPr>
        <w:pStyle w:val="BodyText"/>
        <w:spacing w:line="276" w:lineRule="auto"/>
        <w:ind w:left="100" w:right="265"/>
        <w:rPr>
          <w:rFonts w:ascii="Century Gothic" w:hAnsi="Century Gothic"/>
          <w:b/>
          <w:sz w:val="24"/>
          <w:szCs w:val="24"/>
        </w:rPr>
      </w:pPr>
    </w:p>
    <w:p w14:paraId="654A4EFF" w14:textId="15DAA6C0" w:rsidR="00CD179F" w:rsidRPr="00B85083" w:rsidRDefault="00000000" w:rsidP="00B85083">
      <w:pPr>
        <w:pStyle w:val="BodyText"/>
        <w:spacing w:line="276" w:lineRule="auto"/>
        <w:ind w:left="100" w:right="265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 is only entitled to occupy the dwelling listed above.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This Lease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does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</w:t>
      </w:r>
      <w:r w:rsidRPr="00B85083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entitle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 Tenant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 use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of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any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area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outside of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dwelling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including,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but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not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limited to, the attic, basement or the garage without written permission from 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Tenant is not to paint any part of the apartment without prior written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permission from 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Landlord.</w:t>
      </w:r>
    </w:p>
    <w:p w14:paraId="6EC57D40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6640584" w14:textId="77777777" w:rsidR="006A7342" w:rsidRPr="00F843A3" w:rsidRDefault="00000000" w:rsidP="00B85083">
      <w:pPr>
        <w:pStyle w:val="BodyText"/>
        <w:spacing w:line="276" w:lineRule="auto"/>
        <w:ind w:left="100" w:right="179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 xml:space="preserve">WATER LEAKS: </w:t>
      </w:r>
    </w:p>
    <w:p w14:paraId="5B7646BB" w14:textId="77777777" w:rsidR="006A7342" w:rsidRDefault="006A7342" w:rsidP="00B85083">
      <w:pPr>
        <w:pStyle w:val="BodyText"/>
        <w:spacing w:line="276" w:lineRule="auto"/>
        <w:ind w:left="100" w:right="179"/>
        <w:rPr>
          <w:rFonts w:ascii="Century Gothic" w:hAnsi="Century Gothic"/>
          <w:b/>
          <w:sz w:val="24"/>
          <w:szCs w:val="24"/>
        </w:rPr>
      </w:pPr>
    </w:p>
    <w:p w14:paraId="296300AE" w14:textId="76349CF4" w:rsidR="00CD179F" w:rsidRPr="00B85083" w:rsidRDefault="00000000" w:rsidP="00B85083">
      <w:pPr>
        <w:pStyle w:val="BodyText"/>
        <w:spacing w:line="276" w:lineRule="auto"/>
        <w:ind w:left="100" w:right="179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t>Tenant is to notify the Landlord immediately if Tenant notices any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running water in the faucets in the kitchen, bathroom-sink, bathtub or any other faucets.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If the toilet is running and does not shut off properly, Tenant is to notify Landlord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immediately.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If Tenant does not notify Landlord of any water leaks and it is determined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that the water bill is in excess because of this leak, Tenant will be responsible financially</w:t>
      </w:r>
      <w:r w:rsidRPr="00B850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for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paying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difference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in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water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bill.</w:t>
      </w:r>
    </w:p>
    <w:p w14:paraId="561DD393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14A895D" w14:textId="77777777" w:rsidR="00CD179F" w:rsidRPr="00F843A3" w:rsidRDefault="00000000" w:rsidP="00B85083">
      <w:pPr>
        <w:spacing w:line="276" w:lineRule="auto"/>
        <w:ind w:left="100"/>
        <w:rPr>
          <w:rFonts w:ascii="Century Gothic" w:hAnsi="Century Gothic"/>
          <w:b/>
          <w:sz w:val="28"/>
          <w:szCs w:val="28"/>
        </w:rPr>
      </w:pPr>
      <w:r w:rsidRPr="00F843A3">
        <w:rPr>
          <w:rFonts w:ascii="Century Gothic" w:hAnsi="Century Gothic"/>
          <w:b/>
          <w:sz w:val="28"/>
          <w:szCs w:val="28"/>
        </w:rPr>
        <w:t>ADDITIONAL</w:t>
      </w:r>
      <w:r w:rsidRPr="00F843A3">
        <w:rPr>
          <w:rFonts w:ascii="Century Gothic" w:hAnsi="Century Gothic"/>
          <w:b/>
          <w:spacing w:val="-9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z w:val="28"/>
          <w:szCs w:val="28"/>
        </w:rPr>
        <w:t>TERMS</w:t>
      </w:r>
      <w:r w:rsidRPr="00F843A3">
        <w:rPr>
          <w:rFonts w:ascii="Century Gothic" w:hAnsi="Century Gothic"/>
          <w:b/>
          <w:spacing w:val="-6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z w:val="28"/>
          <w:szCs w:val="28"/>
        </w:rPr>
        <w:t>AND</w:t>
      </w:r>
      <w:r w:rsidRPr="00F843A3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F843A3">
        <w:rPr>
          <w:rFonts w:ascii="Century Gothic" w:hAnsi="Century Gothic"/>
          <w:b/>
          <w:sz w:val="28"/>
          <w:szCs w:val="28"/>
        </w:rPr>
        <w:t>CONDITIONS:</w:t>
      </w:r>
    </w:p>
    <w:p w14:paraId="3384A242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02517FEB" w14:textId="27CA2BD9" w:rsidR="00CD179F" w:rsidRPr="00B85083" w:rsidRDefault="006A7342" w:rsidP="006A7342">
      <w:pPr>
        <w:tabs>
          <w:tab w:val="left" w:pos="8533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</w:t>
      </w:r>
      <w:r w:rsidR="00000000" w:rsidRPr="00B85083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</w:t>
      </w:r>
      <w:r w:rsidR="00000000" w:rsidRPr="00B85083">
        <w:rPr>
          <w:rFonts w:ascii="Century Gothic" w:hAnsi="Century Gothic"/>
          <w:b/>
          <w:sz w:val="24"/>
          <w:szCs w:val="24"/>
        </w:rPr>
        <w:t>_</w:t>
      </w:r>
    </w:p>
    <w:p w14:paraId="0BA507DB" w14:textId="5C183586" w:rsidR="00CD179F" w:rsidRPr="00B85083" w:rsidRDefault="006A7342" w:rsidP="00B85083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</w:t>
      </w:r>
    </w:p>
    <w:p w14:paraId="552B19DA" w14:textId="1200F954" w:rsidR="00CD179F" w:rsidRPr="00B85083" w:rsidRDefault="006A7342" w:rsidP="006A7342">
      <w:pPr>
        <w:tabs>
          <w:tab w:val="left" w:pos="8548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</w:t>
      </w:r>
      <w:r w:rsidR="00000000" w:rsidRPr="00B85083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__________________________________________________________________________________</w:t>
      </w:r>
    </w:p>
    <w:p w14:paraId="14AC14E8" w14:textId="6EA8CE5D" w:rsidR="00CD179F" w:rsidRPr="00B85083" w:rsidRDefault="00F843A3" w:rsidP="00B85083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723D786" w14:textId="402ED02B" w:rsidR="00F843A3" w:rsidRDefault="00F843A3" w:rsidP="00F843A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6EA6DA66" w14:textId="0853E854" w:rsidR="00F843A3" w:rsidRDefault="00F843A3" w:rsidP="00F843A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B24AF21" w14:textId="77777777" w:rsidR="00F843A3" w:rsidRDefault="00F843A3" w:rsidP="00B85083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3E019771" w14:textId="77777777" w:rsidR="00F843A3" w:rsidRDefault="00F843A3" w:rsidP="00B85083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65B5F023" w14:textId="77777777" w:rsidR="00F843A3" w:rsidRDefault="00F843A3" w:rsidP="00B85083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28AAB9A9" w14:textId="5E1BA5D6" w:rsidR="00CD179F" w:rsidRPr="00B85083" w:rsidRDefault="00000000" w:rsidP="00B85083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B85083">
        <w:rPr>
          <w:rFonts w:ascii="Century Gothic" w:hAnsi="Century Gothic"/>
          <w:sz w:val="24"/>
          <w:szCs w:val="24"/>
        </w:rPr>
        <w:lastRenderedPageBreak/>
        <w:t>IN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WITNESS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THEREOF, the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Parties</w:t>
      </w:r>
      <w:r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have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caused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this</w:t>
      </w:r>
      <w:r w:rsidRPr="00B850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Lease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to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be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executed</w:t>
      </w:r>
      <w:r w:rsidRPr="00B850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on</w:t>
      </w:r>
      <w:r w:rsidRPr="00B850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the</w:t>
      </w:r>
      <w:r w:rsidRPr="00B850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day</w:t>
      </w:r>
      <w:r w:rsidRPr="00B850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and year first</w:t>
      </w:r>
      <w:r w:rsidRPr="00B850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above</w:t>
      </w:r>
      <w:r w:rsidRPr="00B850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85083">
        <w:rPr>
          <w:rFonts w:ascii="Century Gothic" w:hAnsi="Century Gothic"/>
          <w:sz w:val="24"/>
          <w:szCs w:val="24"/>
        </w:rPr>
        <w:t>written.</w:t>
      </w:r>
    </w:p>
    <w:p w14:paraId="38A156C5" w14:textId="0FCA500D" w:rsidR="00CD179F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F6DB453" w14:textId="0EABB770" w:rsidR="00F843A3" w:rsidRDefault="00F843A3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CA8EAA6" w14:textId="77777777" w:rsidR="00F843A3" w:rsidRPr="00B85083" w:rsidRDefault="00F843A3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08A9D42" w14:textId="77777777" w:rsidR="00CD179F" w:rsidRPr="00B85083" w:rsidRDefault="00000000" w:rsidP="00F843A3">
      <w:pPr>
        <w:spacing w:line="276" w:lineRule="auto"/>
        <w:ind w:left="100"/>
        <w:jc w:val="center"/>
        <w:rPr>
          <w:rFonts w:ascii="Century Gothic" w:hAnsi="Century Gothic"/>
          <w:b/>
          <w:sz w:val="24"/>
          <w:szCs w:val="24"/>
        </w:rPr>
      </w:pPr>
      <w:r w:rsidRPr="00B85083">
        <w:rPr>
          <w:rFonts w:ascii="Century Gothic" w:hAnsi="Century Gothic"/>
          <w:b/>
          <w:sz w:val="24"/>
          <w:szCs w:val="24"/>
        </w:rPr>
        <w:t>LANDLORD</w:t>
      </w:r>
    </w:p>
    <w:p w14:paraId="00BFB0B7" w14:textId="273ECD87" w:rsidR="00CD179F" w:rsidRDefault="00CD179F" w:rsidP="00B85083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2F5F8B30" w14:textId="77777777" w:rsidR="00F843A3" w:rsidRPr="00B85083" w:rsidRDefault="00F843A3" w:rsidP="00B85083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54EB17BF" w14:textId="7FC8E8F0" w:rsidR="00CD179F" w:rsidRPr="00B85083" w:rsidRDefault="00501EED" w:rsidP="00B85083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_____________________________________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______________________________</w:t>
      </w:r>
    </w:p>
    <w:p w14:paraId="1EE354B0" w14:textId="0C6DF42A" w:rsidR="00CD179F" w:rsidRPr="00B85083" w:rsidRDefault="00501EED" w:rsidP="006A7342">
      <w:pPr>
        <w:spacing w:line="276" w:lineRule="auto"/>
        <w:ind w:left="820" w:firstLine="6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000000" w:rsidRPr="00B85083">
        <w:rPr>
          <w:rFonts w:ascii="Century Gothic" w:hAnsi="Century Gothic"/>
          <w:sz w:val="24"/>
          <w:szCs w:val="24"/>
        </w:rPr>
        <w:t>Signature</w:t>
      </w:r>
      <w:r w:rsidR="006A7342">
        <w:rPr>
          <w:rFonts w:ascii="Century Gothic" w:hAnsi="Century Gothic"/>
          <w:sz w:val="24"/>
          <w:szCs w:val="24"/>
        </w:rPr>
        <w:tab/>
      </w:r>
      <w:r w:rsidR="006A7342">
        <w:rPr>
          <w:rFonts w:ascii="Century Gothic" w:hAnsi="Century Gothic"/>
          <w:sz w:val="24"/>
          <w:szCs w:val="24"/>
        </w:rPr>
        <w:tab/>
      </w:r>
      <w:r w:rsidR="006A7342">
        <w:rPr>
          <w:rFonts w:ascii="Century Gothic" w:hAnsi="Century Gothic"/>
          <w:sz w:val="24"/>
          <w:szCs w:val="24"/>
        </w:rPr>
        <w:tab/>
      </w:r>
      <w:r w:rsidR="006A7342">
        <w:rPr>
          <w:rFonts w:ascii="Century Gothic" w:hAnsi="Century Gothic"/>
          <w:sz w:val="24"/>
          <w:szCs w:val="24"/>
        </w:rPr>
        <w:tab/>
      </w:r>
      <w:r w:rsidR="006A734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</w:t>
      </w:r>
      <w:r w:rsidR="00000000" w:rsidRPr="00B85083">
        <w:rPr>
          <w:rFonts w:ascii="Century Gothic" w:hAnsi="Century Gothic"/>
          <w:sz w:val="24"/>
          <w:szCs w:val="24"/>
        </w:rPr>
        <w:t>Name</w:t>
      </w:r>
      <w:r w:rsidR="00000000" w:rsidRPr="00B85083">
        <w:rPr>
          <w:rFonts w:ascii="Century Gothic" w:hAnsi="Century Gothic"/>
          <w:spacing w:val="-5"/>
          <w:sz w:val="24"/>
          <w:szCs w:val="24"/>
        </w:rPr>
        <w:t xml:space="preserve"> </w:t>
      </w:r>
      <w:r w:rsidR="00000000" w:rsidRPr="00B85083">
        <w:rPr>
          <w:rFonts w:ascii="Century Gothic" w:hAnsi="Century Gothic"/>
          <w:sz w:val="24"/>
          <w:szCs w:val="24"/>
        </w:rPr>
        <w:t>(print)</w:t>
      </w:r>
    </w:p>
    <w:p w14:paraId="0A5EC41E" w14:textId="77777777" w:rsidR="00CD179F" w:rsidRPr="00B85083" w:rsidRDefault="00CD179F" w:rsidP="00B8508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0966EB0" w14:textId="77777777" w:rsidR="00CD179F" w:rsidRPr="00B85083" w:rsidRDefault="00000000" w:rsidP="00F843A3">
      <w:pPr>
        <w:spacing w:line="276" w:lineRule="auto"/>
        <w:ind w:left="100"/>
        <w:jc w:val="center"/>
        <w:rPr>
          <w:rFonts w:ascii="Century Gothic" w:hAnsi="Century Gothic"/>
          <w:b/>
          <w:sz w:val="24"/>
          <w:szCs w:val="24"/>
        </w:rPr>
      </w:pPr>
      <w:r w:rsidRPr="00B85083">
        <w:rPr>
          <w:rFonts w:ascii="Century Gothic" w:hAnsi="Century Gothic"/>
          <w:b/>
          <w:sz w:val="24"/>
          <w:szCs w:val="24"/>
        </w:rPr>
        <w:t>TENANT(S)</w:t>
      </w:r>
    </w:p>
    <w:p w14:paraId="56215431" w14:textId="7F6B6D6D" w:rsidR="00CD179F" w:rsidRDefault="00CD179F" w:rsidP="00B85083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5751E941" w14:textId="77777777" w:rsidR="00F843A3" w:rsidRPr="00B85083" w:rsidRDefault="00F843A3" w:rsidP="00B85083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57A7B830" w14:textId="5EA057FC" w:rsidR="00CD179F" w:rsidRPr="00B85083" w:rsidRDefault="00501EED" w:rsidP="00B85083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______________________________</w:t>
      </w:r>
    </w:p>
    <w:p w14:paraId="5F188DEB" w14:textId="7899B21E" w:rsidR="00CD179F" w:rsidRPr="00B85083" w:rsidRDefault="00501EED" w:rsidP="00501EED">
      <w:pPr>
        <w:spacing w:line="276" w:lineRule="auto"/>
        <w:ind w:left="820" w:firstLine="6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000000" w:rsidRPr="00B85083">
        <w:rPr>
          <w:rFonts w:ascii="Century Gothic" w:hAnsi="Century Gothic"/>
          <w:sz w:val="24"/>
          <w:szCs w:val="24"/>
        </w:rPr>
        <w:t>Signature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</w:t>
      </w:r>
      <w:r w:rsidR="00000000" w:rsidRPr="00B85083">
        <w:rPr>
          <w:rFonts w:ascii="Century Gothic" w:hAnsi="Century Gothic"/>
          <w:sz w:val="24"/>
          <w:szCs w:val="24"/>
        </w:rPr>
        <w:t>Name</w:t>
      </w:r>
      <w:r w:rsidR="00000000" w:rsidRPr="00B85083">
        <w:rPr>
          <w:rFonts w:ascii="Century Gothic" w:hAnsi="Century Gothic"/>
          <w:spacing w:val="-6"/>
          <w:sz w:val="24"/>
          <w:szCs w:val="24"/>
        </w:rPr>
        <w:t xml:space="preserve"> </w:t>
      </w:r>
      <w:r w:rsidR="00000000" w:rsidRPr="00B85083">
        <w:rPr>
          <w:rFonts w:ascii="Century Gothic" w:hAnsi="Century Gothic"/>
          <w:sz w:val="24"/>
          <w:szCs w:val="24"/>
        </w:rPr>
        <w:t>(print)</w:t>
      </w:r>
      <w:r w:rsidR="00000000" w:rsidRPr="00B85083">
        <w:rPr>
          <w:rFonts w:ascii="Century Gothic" w:hAnsi="Century Gothic"/>
          <w:sz w:val="24"/>
          <w:szCs w:val="24"/>
        </w:rPr>
        <w:tab/>
      </w:r>
    </w:p>
    <w:sectPr w:rsidR="00CD179F" w:rsidRPr="00B85083" w:rsidSect="00F5127F">
      <w:footerReference w:type="default" r:id="rId6"/>
      <w:pgSz w:w="12240" w:h="15840"/>
      <w:pgMar w:top="1440" w:right="1080" w:bottom="1440" w:left="1080" w:header="0" w:footer="7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646E" w14:textId="77777777" w:rsidR="00B05000" w:rsidRDefault="00B05000">
      <w:r>
        <w:separator/>
      </w:r>
    </w:p>
  </w:endnote>
  <w:endnote w:type="continuationSeparator" w:id="0">
    <w:p w14:paraId="65F372F8" w14:textId="77777777" w:rsidR="00B05000" w:rsidRDefault="00B0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5F59" w14:textId="0DA1D4C1" w:rsidR="00CD179F" w:rsidRDefault="00000000">
    <w:pPr>
      <w:pStyle w:val="BodyText"/>
      <w:spacing w:line="14" w:lineRule="auto"/>
      <w:rPr>
        <w:sz w:val="20"/>
      </w:rPr>
    </w:pPr>
    <w:r>
      <w:pict w14:anchorId="18AF56B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06.55pt;margin-top:746.55pt;width:61.75pt;height:13.2pt;z-index:-15823872;mso-position-horizontal-relative:page;mso-position-vertical-relative:page" filled="f" stroked="f">
          <v:textbox style="mso-next-textbox:#docshape2" inset="0,0,0,0">
            <w:txbxContent>
              <w:p w14:paraId="7AAEC0D8" w14:textId="0F92C912" w:rsidR="00CD179F" w:rsidRPr="00717C0A" w:rsidRDefault="00000000">
                <w:pPr>
                  <w:spacing w:before="13"/>
                  <w:ind w:left="20"/>
                  <w:rPr>
                    <w:rFonts w:ascii="Century Gothic" w:hAnsi="Century Gothic"/>
                    <w:sz w:val="16"/>
                    <w:szCs w:val="16"/>
                  </w:rPr>
                </w:pPr>
                <w:r w:rsidRPr="00717C0A">
                  <w:rPr>
                    <w:rFonts w:ascii="Century Gothic" w:hAnsi="Century Gothic"/>
                    <w:sz w:val="16"/>
                    <w:szCs w:val="16"/>
                  </w:rPr>
                  <w:t>Page</w:t>
                </w:r>
                <w:r w:rsidRPr="00717C0A">
                  <w:rPr>
                    <w:rFonts w:ascii="Century Gothic" w:hAnsi="Century Gothic"/>
                    <w:spacing w:val="-4"/>
                    <w:sz w:val="16"/>
                    <w:szCs w:val="16"/>
                  </w:rPr>
                  <w:t xml:space="preserve"> </w:t>
                </w:r>
                <w:r w:rsidRPr="00717C0A">
                  <w:rPr>
                    <w:rFonts w:ascii="Century Gothic" w:hAnsi="Century Gothic"/>
                    <w:sz w:val="16"/>
                    <w:szCs w:val="16"/>
                  </w:rPr>
                  <w:fldChar w:fldCharType="begin"/>
                </w:r>
                <w:r w:rsidRPr="00717C0A">
                  <w:rPr>
                    <w:rFonts w:ascii="Century Gothic" w:hAnsi="Century Gothic"/>
                    <w:sz w:val="16"/>
                    <w:szCs w:val="16"/>
                  </w:rPr>
                  <w:instrText xml:space="preserve"> PAGE </w:instrText>
                </w:r>
                <w:r w:rsidRPr="00717C0A">
                  <w:rPr>
                    <w:rFonts w:ascii="Century Gothic" w:hAnsi="Century Gothic"/>
                    <w:sz w:val="16"/>
                    <w:szCs w:val="16"/>
                  </w:rPr>
                  <w:fldChar w:fldCharType="separate"/>
                </w:r>
                <w:r w:rsidRPr="00717C0A">
                  <w:rPr>
                    <w:rFonts w:ascii="Century Gothic" w:hAnsi="Century Gothic"/>
                    <w:sz w:val="16"/>
                    <w:szCs w:val="16"/>
                  </w:rPr>
                  <w:t>1</w:t>
                </w:r>
                <w:r w:rsidRPr="00717C0A">
                  <w:rPr>
                    <w:rFonts w:ascii="Century Gothic" w:hAnsi="Century Gothic"/>
                    <w:sz w:val="16"/>
                    <w:szCs w:val="16"/>
                  </w:rPr>
                  <w:fldChar w:fldCharType="end"/>
                </w:r>
                <w:r w:rsidRPr="00717C0A">
                  <w:rPr>
                    <w:rFonts w:ascii="Century Gothic" w:hAnsi="Century Gothic"/>
                    <w:spacing w:val="-3"/>
                    <w:sz w:val="16"/>
                    <w:szCs w:val="16"/>
                  </w:rPr>
                  <w:t xml:space="preserve"> </w:t>
                </w:r>
                <w:r w:rsidRPr="00717C0A">
                  <w:rPr>
                    <w:rFonts w:ascii="Century Gothic" w:hAnsi="Century Gothic"/>
                    <w:sz w:val="16"/>
                    <w:szCs w:val="16"/>
                  </w:rPr>
                  <w:t>of</w:t>
                </w:r>
                <w:r w:rsidRPr="00717C0A">
                  <w:rPr>
                    <w:rFonts w:ascii="Century Gothic" w:hAnsi="Century Gothic"/>
                    <w:spacing w:val="1"/>
                    <w:sz w:val="16"/>
                    <w:szCs w:val="16"/>
                  </w:rPr>
                  <w:t xml:space="preserve"> </w:t>
                </w:r>
                <w:r w:rsidR="00501EED">
                  <w:rPr>
                    <w:rFonts w:ascii="Century Gothic" w:hAnsi="Century Gothic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0F9" w14:textId="77777777" w:rsidR="00B05000" w:rsidRDefault="00B05000">
      <w:r>
        <w:separator/>
      </w:r>
    </w:p>
  </w:footnote>
  <w:footnote w:type="continuationSeparator" w:id="0">
    <w:p w14:paraId="71EC83EB" w14:textId="77777777" w:rsidR="00B05000" w:rsidRDefault="00B05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179F"/>
    <w:rsid w:val="003C3C04"/>
    <w:rsid w:val="00501EED"/>
    <w:rsid w:val="00565447"/>
    <w:rsid w:val="006A7342"/>
    <w:rsid w:val="00717C0A"/>
    <w:rsid w:val="008D7294"/>
    <w:rsid w:val="00B05000"/>
    <w:rsid w:val="00B85083"/>
    <w:rsid w:val="00C75285"/>
    <w:rsid w:val="00CD179F"/>
    <w:rsid w:val="00E11B55"/>
    <w:rsid w:val="00F36EF6"/>
    <w:rsid w:val="00F5127F"/>
    <w:rsid w:val="00F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7F30E"/>
  <w15:docId w15:val="{8881244A-D2E7-4534-9C2D-B7D99E4E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0"/>
      <w:ind w:left="500" w:right="51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7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7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0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Month to Month Rental Agreement</vt:lpstr>
    </vt:vector>
  </TitlesOfParts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Month to Month Rental Agreement</dc:title>
  <dc:creator>RentalLeaseAgreements.com</dc:creator>
  <cp:lastModifiedBy>Connect</cp:lastModifiedBy>
  <cp:revision>2</cp:revision>
  <dcterms:created xsi:type="dcterms:W3CDTF">2022-09-20T11:51:00Z</dcterms:created>
  <dcterms:modified xsi:type="dcterms:W3CDTF">2022-09-20T16:15:00Z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2022-09-20T00:00:00Z</vt:filetime>
  </property>
</Properties>
</file>